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B45D" w14:textId="1C492436" w:rsidR="00FA76BF" w:rsidRDefault="00D9300E" w:rsidP="00FA76BF">
      <w:pPr>
        <w:spacing w:before="44"/>
        <w:ind w:left="244"/>
        <w:jc w:val="right"/>
        <w:rPr>
          <w:b/>
          <w:i/>
          <w:color w:val="0070C0"/>
          <w:sz w:val="24"/>
        </w:rPr>
      </w:pPr>
      <w:r w:rsidRPr="007D03E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574EB2" wp14:editId="3358848F">
                <wp:simplePos x="0" y="0"/>
                <wp:positionH relativeFrom="page">
                  <wp:posOffset>503123</wp:posOffset>
                </wp:positionH>
                <wp:positionV relativeFrom="paragraph">
                  <wp:posOffset>225333</wp:posOffset>
                </wp:positionV>
                <wp:extent cx="6145530" cy="3002915"/>
                <wp:effectExtent l="0" t="0" r="13970" b="6985"/>
                <wp:wrapTopAndBottom/>
                <wp:docPr id="132369925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3002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2303F" w14:textId="3E8304F4" w:rsidR="00D9300E" w:rsidRDefault="00D9300E" w:rsidP="00D9300E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INTERNO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COMPONENTI DEL</w:t>
                            </w:r>
                          </w:p>
                          <w:p w14:paraId="3161D9F9" w14:textId="77777777" w:rsidR="00D9300E" w:rsidRDefault="00D9300E" w:rsidP="00D9300E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TEAM PER LA PREVENZIONE DELLA DISPERSIONE SCOLASTICA</w:t>
                            </w:r>
                          </w:p>
                          <w:p w14:paraId="11F3ED51" w14:textId="77777777" w:rsidR="00D9300E" w:rsidRDefault="00D9300E" w:rsidP="00D9300E">
                            <w:pPr>
                              <w:spacing w:before="5" w:line="268" w:lineRule="auto"/>
                              <w:ind w:left="754" w:right="74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593D5CA" w14:textId="19FA84E1" w:rsidR="00D9300E" w:rsidRPr="00897AF3" w:rsidRDefault="00D9300E" w:rsidP="00D9300E">
                            <w:pPr>
                              <w:spacing w:before="5" w:line="268" w:lineRule="auto"/>
                              <w:ind w:left="754" w:right="744"/>
                              <w:rPr>
                                <w:b/>
                                <w:sz w:val="24"/>
                              </w:rPr>
                            </w:pPr>
                            <w:r w:rsidRPr="00897AF3">
                              <w:rPr>
                                <w:b/>
                                <w:sz w:val="24"/>
                              </w:rPr>
                              <w:t>PIANO NA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ZIONALE DI RIPRESA E RESILIENZA </w:t>
                            </w:r>
                            <w:r w:rsidRPr="00897AF3">
                              <w:rPr>
                                <w:b/>
                                <w:sz w:val="24"/>
                              </w:rPr>
                              <w:t>MISSIONE 4: ISTRUZIONE E RICERCA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897AF3">
                              <w:rPr>
                                <w:b/>
                                <w:sz w:val="24"/>
                              </w:rPr>
                              <w:t>Componente 1 – Potenziamento dell’offerta dei servizi di istruzione: dagli asili nido alle Università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Pr="00897AF3">
                              <w:rPr>
                                <w:b/>
                                <w:sz w:val="24"/>
                              </w:rPr>
                              <w:t xml:space="preserve">Investimento 1.4: Intervento straordinario finalizzato alla riduzione dei divari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territoriali nelle scuole </w:t>
                            </w:r>
                            <w:r w:rsidRPr="00897AF3">
                              <w:rPr>
                                <w:b/>
                                <w:sz w:val="24"/>
                              </w:rPr>
                              <w:t>secondarie di primo e di secondo grado e alla lotta alla dispersione scolastica</w:t>
                            </w:r>
                          </w:p>
                          <w:p w14:paraId="337D676C" w14:textId="77777777" w:rsidR="00D9300E" w:rsidRPr="00897AF3" w:rsidRDefault="00D9300E" w:rsidP="00D9300E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97AF3">
                              <w:rPr>
                                <w:b/>
                                <w:sz w:val="24"/>
                              </w:rPr>
                              <w:t>Azioni di prevenzione e contrasto della dispersione scolastica</w:t>
                            </w:r>
                          </w:p>
                          <w:p w14:paraId="6CF5672F" w14:textId="2A6E9F7E" w:rsidR="00D9300E" w:rsidRPr="00897AF3" w:rsidRDefault="00D9300E" w:rsidP="00D9300E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97AF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(D.M.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Pr="00897AF3">
                              <w:rPr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897AF3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05FA09C" w14:textId="3F121D23" w:rsidR="00FB7F35" w:rsidRDefault="00FA76BF" w:rsidP="007178C7">
                            <w:pPr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Titolo del progetto: </w:t>
                            </w:r>
                            <w:r w:rsidR="00FB7F35"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“</w:t>
                            </w:r>
                            <w:r w:rsidR="00D9300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Insieme verso il futuro</w:t>
                            </w:r>
                            <w:r w:rsidR="00FB7F35"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”</w:t>
                            </w:r>
                          </w:p>
                          <w:p w14:paraId="7BC00D4E" w14:textId="77777777" w:rsidR="00EF5123" w:rsidRPr="007178C7" w:rsidRDefault="00EF5123" w:rsidP="007178C7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F142729" w14:textId="77777777" w:rsidR="00EF5123" w:rsidRPr="0026733A" w:rsidRDefault="00EF5123" w:rsidP="00EF5123">
                            <w:pPr>
                              <w:spacing w:line="276" w:lineRule="auto"/>
                              <w:ind w:right="258"/>
                              <w:jc w:val="center"/>
                              <w:rPr>
                                <w:b/>
                              </w:rPr>
                            </w:pPr>
                            <w:r w:rsidRPr="0026733A">
                              <w:rPr>
                                <w:b/>
                              </w:rPr>
                              <w:t>Cod. progetto: M4C1I1.4-2024-1322</w:t>
                            </w:r>
                          </w:p>
                          <w:p w14:paraId="432F52A5" w14:textId="77777777" w:rsidR="00EF5123" w:rsidRPr="0026733A" w:rsidRDefault="00EF5123" w:rsidP="00EF5123">
                            <w:pPr>
                              <w:spacing w:line="276" w:lineRule="auto"/>
                              <w:ind w:right="258"/>
                              <w:jc w:val="center"/>
                              <w:rPr>
                                <w:b/>
                              </w:rPr>
                            </w:pPr>
                            <w:r w:rsidRPr="0026733A">
                              <w:rPr>
                                <w:b/>
                              </w:rPr>
                              <w:t>CUP: J44D21000780006</w:t>
                            </w:r>
                          </w:p>
                          <w:p w14:paraId="6E73975B" w14:textId="0C1E3CEE" w:rsidR="00FA76BF" w:rsidRPr="00FA2564" w:rsidRDefault="00FA76BF" w:rsidP="00EF5123">
                            <w:pPr>
                              <w:spacing w:before="37"/>
                              <w:ind w:left="142" w:right="85"/>
                              <w:jc w:val="center"/>
                              <w:rPr>
                                <w:rFonts w:asciiTheme="minorHAnsi" w:eastAsiaTheme="minorHAnsi" w:hAnsiTheme="minorHAnsi" w:cstheme="minorHAnsi"/>
                                <w:color w:val="212529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74EB2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39.6pt;margin-top:17.75pt;width:483.9pt;height:236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" filled="f" strokeweight=".48pt">
                <v:textbox inset="0,0,0,0">
                  <w:txbxContent>
                    <w:p w14:paraId="65E2303F" w14:textId="3E8304F4" w:rsidR="00D9300E" w:rsidRDefault="00D9300E" w:rsidP="00D9300E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OGGETTO: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AVVISO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INTERNO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SELEZIONE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COMPONENTI DEL</w:t>
                      </w:r>
                    </w:p>
                    <w:p w14:paraId="3161D9F9" w14:textId="77777777" w:rsidR="00D9300E" w:rsidRDefault="00D9300E" w:rsidP="00D9300E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TEAM PER LA PREVENZIONE DELLA DISPERSIONE SCOLASTICA</w:t>
                      </w:r>
                    </w:p>
                    <w:p w14:paraId="11F3ED51" w14:textId="77777777" w:rsidR="00D9300E" w:rsidRDefault="00D9300E" w:rsidP="00D9300E">
                      <w:pPr>
                        <w:spacing w:before="5" w:line="268" w:lineRule="auto"/>
                        <w:ind w:left="754" w:right="744"/>
                        <w:rPr>
                          <w:b/>
                          <w:sz w:val="24"/>
                        </w:rPr>
                      </w:pPr>
                    </w:p>
                    <w:p w14:paraId="2593D5CA" w14:textId="19FA84E1" w:rsidR="00D9300E" w:rsidRPr="00897AF3" w:rsidRDefault="00D9300E" w:rsidP="00D9300E">
                      <w:pPr>
                        <w:spacing w:before="5" w:line="268" w:lineRule="auto"/>
                        <w:ind w:left="754" w:right="744"/>
                        <w:rPr>
                          <w:b/>
                          <w:sz w:val="24"/>
                        </w:rPr>
                      </w:pPr>
                      <w:r w:rsidRPr="00897AF3">
                        <w:rPr>
                          <w:b/>
                          <w:sz w:val="24"/>
                        </w:rPr>
                        <w:t>PIANO NA</w:t>
                      </w:r>
                      <w:r>
                        <w:rPr>
                          <w:b/>
                          <w:sz w:val="24"/>
                        </w:rPr>
                        <w:t xml:space="preserve">ZIONALE DI RIPRESA E RESILIENZA </w:t>
                      </w:r>
                      <w:r w:rsidRPr="00897AF3">
                        <w:rPr>
                          <w:b/>
                          <w:sz w:val="24"/>
                        </w:rPr>
                        <w:t>MISSIONE 4: ISTRUZIONE E RICERCA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897AF3">
                        <w:rPr>
                          <w:b/>
                          <w:sz w:val="24"/>
                        </w:rPr>
                        <w:t>Componente 1 – Potenziamento dell’offerta dei servizi di istruzione: dagli asili nido alle Università</w:t>
                      </w:r>
                      <w:r>
                        <w:rPr>
                          <w:b/>
                          <w:sz w:val="24"/>
                        </w:rPr>
                        <w:t xml:space="preserve">, </w:t>
                      </w:r>
                      <w:r w:rsidRPr="00897AF3">
                        <w:rPr>
                          <w:b/>
                          <w:sz w:val="24"/>
                        </w:rPr>
                        <w:t xml:space="preserve">Investimento 1.4: Intervento straordinario finalizzato alla riduzione dei divari </w:t>
                      </w:r>
                      <w:r>
                        <w:rPr>
                          <w:b/>
                          <w:sz w:val="24"/>
                        </w:rPr>
                        <w:t xml:space="preserve">territoriali nelle scuole </w:t>
                      </w:r>
                      <w:r w:rsidRPr="00897AF3">
                        <w:rPr>
                          <w:b/>
                          <w:sz w:val="24"/>
                        </w:rPr>
                        <w:t>secondarie di primo e di secondo grado e alla lotta alla dispersione scolastica</w:t>
                      </w:r>
                    </w:p>
                    <w:p w14:paraId="337D676C" w14:textId="77777777" w:rsidR="00D9300E" w:rsidRPr="00897AF3" w:rsidRDefault="00D9300E" w:rsidP="00D9300E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b/>
                          <w:sz w:val="24"/>
                        </w:rPr>
                      </w:pPr>
                      <w:r w:rsidRPr="00897AF3">
                        <w:rPr>
                          <w:b/>
                          <w:sz w:val="24"/>
                        </w:rPr>
                        <w:t>Azioni di prevenzione e contrasto della dispersione scolastica</w:t>
                      </w:r>
                    </w:p>
                    <w:p w14:paraId="6CF5672F" w14:textId="2A6E9F7E" w:rsidR="00D9300E" w:rsidRPr="00897AF3" w:rsidRDefault="00D9300E" w:rsidP="00D9300E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97AF3">
                        <w:rPr>
                          <w:b/>
                          <w:sz w:val="18"/>
                          <w:szCs w:val="18"/>
                        </w:rPr>
                        <w:t xml:space="preserve">(D.M.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19</w:t>
                      </w:r>
                      <w:r w:rsidRPr="00897AF3">
                        <w:rPr>
                          <w:b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 w:rsidRPr="00897AF3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605FA09C" w14:textId="3F121D23" w:rsidR="00FB7F35" w:rsidRDefault="00FA76BF" w:rsidP="007178C7">
                      <w:pPr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FA2564">
                        <w:rPr>
                          <w:rFonts w:asciiTheme="minorHAnsi" w:hAnsiTheme="minorHAnsi" w:cstheme="minorHAnsi"/>
                          <w:b/>
                        </w:rPr>
                        <w:t xml:space="preserve">Titolo del progetto: </w:t>
                      </w:r>
                      <w:r w:rsidR="00FB7F35" w:rsidRPr="00FB7F35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“</w:t>
                      </w:r>
                      <w:r w:rsidR="00D9300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Insieme verso il futuro</w:t>
                      </w:r>
                      <w:r w:rsidR="00FB7F35" w:rsidRPr="00FB7F35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”</w:t>
                      </w:r>
                    </w:p>
                    <w:p w14:paraId="7BC00D4E" w14:textId="77777777" w:rsidR="00EF5123" w:rsidRPr="007178C7" w:rsidRDefault="00EF5123" w:rsidP="007178C7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</w:p>
                    <w:p w14:paraId="7F142729" w14:textId="77777777" w:rsidR="00EF5123" w:rsidRPr="0026733A" w:rsidRDefault="00EF5123" w:rsidP="00EF5123">
                      <w:pPr>
                        <w:spacing w:line="276" w:lineRule="auto"/>
                        <w:ind w:right="258"/>
                        <w:jc w:val="center"/>
                        <w:rPr>
                          <w:b/>
                        </w:rPr>
                      </w:pPr>
                      <w:r w:rsidRPr="0026733A">
                        <w:rPr>
                          <w:b/>
                        </w:rPr>
                        <w:t>Cod. progetto: M4C1I1.4-2024-1322</w:t>
                      </w:r>
                    </w:p>
                    <w:p w14:paraId="432F52A5" w14:textId="77777777" w:rsidR="00EF5123" w:rsidRPr="0026733A" w:rsidRDefault="00EF5123" w:rsidP="00EF5123">
                      <w:pPr>
                        <w:spacing w:line="276" w:lineRule="auto"/>
                        <w:ind w:right="258"/>
                        <w:jc w:val="center"/>
                        <w:rPr>
                          <w:b/>
                        </w:rPr>
                      </w:pPr>
                      <w:r w:rsidRPr="0026733A">
                        <w:rPr>
                          <w:b/>
                        </w:rPr>
                        <w:t>CUP: J44D21000780006</w:t>
                      </w:r>
                    </w:p>
                    <w:p w14:paraId="6E73975B" w14:textId="0C1E3CEE" w:rsidR="00FA76BF" w:rsidRPr="00FA2564" w:rsidRDefault="00FA76BF" w:rsidP="00EF5123">
                      <w:pPr>
                        <w:spacing w:before="37"/>
                        <w:ind w:left="142" w:right="85"/>
                        <w:jc w:val="center"/>
                        <w:rPr>
                          <w:rFonts w:asciiTheme="minorHAnsi" w:eastAsiaTheme="minorHAnsi" w:hAnsiTheme="minorHAnsi" w:cstheme="minorHAnsi"/>
                          <w:color w:val="212529"/>
                          <w:highlight w:val="yellow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8D0D8" w14:textId="0A31319E" w:rsidR="00FA76BF" w:rsidRDefault="00FA76BF" w:rsidP="00FA76BF">
      <w:pPr>
        <w:spacing w:before="44"/>
        <w:ind w:left="244"/>
        <w:jc w:val="right"/>
        <w:rPr>
          <w:b/>
          <w:i/>
          <w:color w:val="0070C0"/>
          <w:sz w:val="24"/>
        </w:rPr>
      </w:pPr>
    </w:p>
    <w:p w14:paraId="088252A0" w14:textId="035C9B0E" w:rsidR="00FA76BF" w:rsidRDefault="00FA76BF" w:rsidP="00FA2564">
      <w:pPr>
        <w:spacing w:before="44"/>
        <w:ind w:left="244"/>
        <w:jc w:val="right"/>
        <w:rPr>
          <w:sz w:val="24"/>
          <w:szCs w:val="24"/>
        </w:rPr>
      </w:pPr>
    </w:p>
    <w:p w14:paraId="7C8B1A68" w14:textId="77777777" w:rsidR="00FA76BF" w:rsidRDefault="00FA76BF" w:rsidP="002B0453">
      <w:pPr>
        <w:spacing w:line="0" w:lineRule="atLeast"/>
        <w:jc w:val="both"/>
        <w:rPr>
          <w:sz w:val="24"/>
          <w:szCs w:val="24"/>
        </w:rPr>
      </w:pPr>
    </w:p>
    <w:p w14:paraId="1D0D6FA1" w14:textId="37121095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  <w:r w:rsidRPr="00FA2564">
        <w:rPr>
          <w:rFonts w:asciiTheme="minorHAnsi" w:hAnsiTheme="minorHAnsi" w:cstheme="minorHAnsi"/>
        </w:rPr>
        <w:t xml:space="preserve">Il/La </w:t>
      </w:r>
      <w:proofErr w:type="spellStart"/>
      <w:r w:rsidRPr="00FA2564">
        <w:rPr>
          <w:rFonts w:asciiTheme="minorHAnsi" w:hAnsiTheme="minorHAnsi" w:cstheme="minorHAnsi"/>
        </w:rPr>
        <w:t>sottoscritt</w:t>
      </w:r>
      <w:proofErr w:type="spellEnd"/>
      <w:r w:rsidRPr="00FA2564">
        <w:rPr>
          <w:rFonts w:asciiTheme="minorHAnsi" w:hAnsiTheme="minorHAnsi" w:cstheme="minorHAnsi"/>
        </w:rPr>
        <w:t>……. …………………</w:t>
      </w:r>
      <w:r w:rsidR="00FA76BF" w:rsidRPr="00FA2564">
        <w:rPr>
          <w:rFonts w:asciiTheme="minorHAnsi" w:hAnsiTheme="minorHAnsi" w:cstheme="minorHAnsi"/>
        </w:rPr>
        <w:t>……………</w:t>
      </w:r>
      <w:r w:rsidRPr="00FA2564">
        <w:rPr>
          <w:rFonts w:asciiTheme="minorHAnsi" w:hAnsiTheme="minorHAnsi" w:cstheme="minorHAnsi"/>
        </w:rPr>
        <w:t>……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6B954F5A" w14:textId="77777777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</w:p>
    <w:p w14:paraId="468419E9" w14:textId="5CB42FB9" w:rsidR="002B0453" w:rsidRPr="00FA2564" w:rsidRDefault="002B0453" w:rsidP="00FA76BF">
      <w:pPr>
        <w:pStyle w:val="Corpotesto"/>
        <w:spacing w:line="360" w:lineRule="auto"/>
        <w:rPr>
          <w:rFonts w:asciiTheme="minorHAnsi" w:hAnsiTheme="minorHAnsi" w:cstheme="minorHAnsi"/>
        </w:rPr>
      </w:pPr>
      <w:r w:rsidRPr="00FA2564">
        <w:rPr>
          <w:rFonts w:asciiTheme="minorHAnsi" w:hAnsiTheme="minorHAnsi" w:cstheme="minorHAnsi"/>
        </w:rPr>
        <w:t>Data ______________</w:t>
      </w:r>
      <w:r w:rsidRPr="00FA2564">
        <w:rPr>
          <w:rFonts w:asciiTheme="minorHAnsi" w:hAnsiTheme="minorHAnsi" w:cstheme="minorHAnsi"/>
        </w:rPr>
        <w:tab/>
      </w:r>
      <w:r w:rsidRPr="00FA2564">
        <w:rPr>
          <w:rFonts w:asciiTheme="minorHAnsi" w:hAnsiTheme="minorHAnsi" w:cstheme="minorHAnsi"/>
        </w:rPr>
        <w:tab/>
      </w:r>
      <w:r w:rsidRPr="00FA2564">
        <w:rPr>
          <w:rFonts w:asciiTheme="minorHAnsi" w:hAnsiTheme="minorHAnsi" w:cstheme="minorHAnsi"/>
        </w:rPr>
        <w:tab/>
        <w:t xml:space="preserve">                                                     Firma _______________________</w:t>
      </w:r>
    </w:p>
    <w:p w14:paraId="02B3CB1F" w14:textId="77777777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</w:p>
    <w:p w14:paraId="278044A3" w14:textId="77777777" w:rsidR="002B0453" w:rsidRPr="00FA2564" w:rsidRDefault="002B0453" w:rsidP="002B0453">
      <w:pPr>
        <w:spacing w:line="253" w:lineRule="exact"/>
        <w:jc w:val="both"/>
        <w:rPr>
          <w:rFonts w:asciiTheme="minorHAnsi" w:hAnsiTheme="minorHAnsi" w:cstheme="minorHAnsi"/>
        </w:rPr>
      </w:pPr>
    </w:p>
    <w:p w14:paraId="7612C0B4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30187C02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39F17D47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0E802526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6B4E2AE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6ADEBF4D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6FC8FDE9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027BC27F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3C456907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65C3D21E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2EFBC889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64FD65A4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1F8230F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50ED9EC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37F948BC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0D0B3A7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19C4D351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1FAAE628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5ACA5830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3A1155F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2B7D3A5E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FE277E1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18271C7A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763A3366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3A5DB5A2" w14:textId="0A64D1E5" w:rsidR="00B013D3" w:rsidRPr="00ED4F1D" w:rsidRDefault="00B013D3" w:rsidP="00B013D3">
      <w:pPr>
        <w:spacing w:line="200" w:lineRule="exact"/>
        <w:jc w:val="center"/>
        <w:rPr>
          <w:b/>
        </w:rPr>
      </w:pPr>
      <w:r w:rsidRPr="00ED4F1D">
        <w:rPr>
          <w:b/>
        </w:rPr>
        <w:t>GR</w:t>
      </w:r>
      <w:r>
        <w:rPr>
          <w:b/>
        </w:rPr>
        <w:t>IGLIA DI VALUTAZIONE PER TEAM DISPERSIONE</w:t>
      </w:r>
    </w:p>
    <w:p w14:paraId="7B50A4CA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444"/>
        <w:gridCol w:w="2447"/>
        <w:gridCol w:w="2490"/>
      </w:tblGrid>
      <w:tr w:rsidR="00D9300E" w:rsidRPr="00D9300E" w14:paraId="54B1D216" w14:textId="77777777" w:rsidTr="00D9300E">
        <w:tc>
          <w:tcPr>
            <w:tcW w:w="2447" w:type="dxa"/>
            <w:shd w:val="clear" w:color="auto" w:fill="DBE5F1" w:themeFill="accent1" w:themeFillTint="33"/>
          </w:tcPr>
          <w:p w14:paraId="1E8B5398" w14:textId="77777777" w:rsidR="00D9300E" w:rsidRPr="00D9300E" w:rsidRDefault="00D9300E" w:rsidP="00D9300E">
            <w:pPr>
              <w:spacing w:line="200" w:lineRule="exact"/>
              <w:jc w:val="center"/>
              <w:rPr>
                <w:b/>
                <w:bCs/>
              </w:rPr>
            </w:pPr>
            <w:r w:rsidRPr="00D9300E">
              <w:rPr>
                <w:b/>
                <w:bCs/>
              </w:rPr>
              <w:t>TITOLI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14:paraId="6212ACC8" w14:textId="77777777" w:rsidR="00D9300E" w:rsidRPr="00D9300E" w:rsidRDefault="00D9300E" w:rsidP="00D9300E">
            <w:pPr>
              <w:spacing w:line="200" w:lineRule="exact"/>
              <w:jc w:val="center"/>
              <w:rPr>
                <w:b/>
                <w:bCs/>
              </w:rPr>
            </w:pPr>
            <w:r w:rsidRPr="00D9300E">
              <w:rPr>
                <w:b/>
                <w:bCs/>
              </w:rPr>
              <w:t>DESCRIZIONE TITOLI</w:t>
            </w:r>
          </w:p>
        </w:tc>
        <w:tc>
          <w:tcPr>
            <w:tcW w:w="2447" w:type="dxa"/>
            <w:shd w:val="clear" w:color="auto" w:fill="DBE5F1" w:themeFill="accent1" w:themeFillTint="33"/>
          </w:tcPr>
          <w:p w14:paraId="017B6833" w14:textId="269FE710" w:rsidR="00D9300E" w:rsidRPr="00D9300E" w:rsidRDefault="00D9300E" w:rsidP="00D9300E">
            <w:pPr>
              <w:spacing w:line="200" w:lineRule="exact"/>
              <w:jc w:val="center"/>
              <w:rPr>
                <w:b/>
                <w:bCs/>
              </w:rPr>
            </w:pPr>
            <w:r w:rsidRPr="00D9300E">
              <w:rPr>
                <w:b/>
                <w:bCs/>
              </w:rPr>
              <w:t>PUNTEGGIO COMMISSIONE</w:t>
            </w:r>
          </w:p>
        </w:tc>
        <w:tc>
          <w:tcPr>
            <w:tcW w:w="2448" w:type="dxa"/>
            <w:shd w:val="clear" w:color="auto" w:fill="DBE5F1" w:themeFill="accent1" w:themeFillTint="33"/>
          </w:tcPr>
          <w:p w14:paraId="76592372" w14:textId="77777777" w:rsidR="00D9300E" w:rsidRPr="00D9300E" w:rsidRDefault="00D9300E" w:rsidP="00D9300E">
            <w:pPr>
              <w:spacing w:line="200" w:lineRule="exact"/>
              <w:jc w:val="center"/>
              <w:rPr>
                <w:b/>
                <w:bCs/>
              </w:rPr>
            </w:pPr>
            <w:r w:rsidRPr="00D9300E">
              <w:rPr>
                <w:b/>
                <w:bCs/>
              </w:rPr>
              <w:t>AUTOVALUTAZIONE CANDIDATO</w:t>
            </w:r>
          </w:p>
        </w:tc>
      </w:tr>
      <w:tr w:rsidR="00D9300E" w14:paraId="43F56E8B" w14:textId="77777777" w:rsidTr="00CC0712">
        <w:tc>
          <w:tcPr>
            <w:tcW w:w="2447" w:type="dxa"/>
            <w:shd w:val="clear" w:color="auto" w:fill="auto"/>
            <w:vAlign w:val="bottom"/>
          </w:tcPr>
          <w:p w14:paraId="44D57D2B" w14:textId="0A1F8DD5" w:rsidR="00D9300E" w:rsidRPr="00117E65" w:rsidRDefault="00D9300E" w:rsidP="00CC0712">
            <w:pPr>
              <w:spacing w:line="256" w:lineRule="exact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Laurea </w:t>
            </w:r>
            <w:r w:rsidR="00AA2D90" w:rsidRPr="00117E65">
              <w:rPr>
                <w:rFonts w:cs="Calibri"/>
              </w:rPr>
              <w:t>magistrale con</w:t>
            </w:r>
            <w:r w:rsidRPr="00117E65">
              <w:rPr>
                <w:rFonts w:cs="Calibri"/>
              </w:rPr>
              <w:t xml:space="preserve"> lode</w:t>
            </w:r>
          </w:p>
          <w:p w14:paraId="4D2FB908" w14:textId="77777777" w:rsidR="00D9300E" w:rsidRPr="00117E65" w:rsidRDefault="00D9300E" w:rsidP="00CC0712">
            <w:pPr>
              <w:spacing w:line="256" w:lineRule="exact"/>
            </w:pPr>
            <w:r w:rsidRPr="00117E65">
              <w:rPr>
                <w:rFonts w:cs="Calibri"/>
              </w:rPr>
              <w:t xml:space="preserve">Max. 10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14:paraId="3ADA3CA7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615596DA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2B890E46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24CC869D" w14:textId="77777777" w:rsidTr="00CC0712">
        <w:tc>
          <w:tcPr>
            <w:tcW w:w="2447" w:type="dxa"/>
            <w:shd w:val="clear" w:color="auto" w:fill="auto"/>
            <w:vAlign w:val="bottom"/>
          </w:tcPr>
          <w:p w14:paraId="399E9F8A" w14:textId="77777777" w:rsidR="00D9300E" w:rsidRPr="00117E65" w:rsidRDefault="00D9300E" w:rsidP="00CC0712">
            <w:pPr>
              <w:spacing w:line="263" w:lineRule="exact"/>
              <w:rPr>
                <w:rFonts w:cs="Calibri"/>
              </w:rPr>
            </w:pPr>
            <w:r w:rsidRPr="00117E65">
              <w:rPr>
                <w:rFonts w:cs="Calibri"/>
              </w:rPr>
              <w:t>Laurea magistrale con votazione da 100 a 110</w:t>
            </w:r>
          </w:p>
          <w:p w14:paraId="155B5132" w14:textId="77777777" w:rsidR="00D9300E" w:rsidRPr="00117E65" w:rsidRDefault="00D9300E" w:rsidP="00CC0712">
            <w:pPr>
              <w:spacing w:line="263" w:lineRule="exact"/>
              <w:rPr>
                <w:sz w:val="24"/>
              </w:rPr>
            </w:pPr>
            <w:r w:rsidRPr="00117E65">
              <w:rPr>
                <w:rFonts w:cs="Calibri"/>
              </w:rPr>
              <w:t xml:space="preserve">Max. 8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</w:p>
        </w:tc>
        <w:tc>
          <w:tcPr>
            <w:tcW w:w="2444" w:type="dxa"/>
            <w:shd w:val="clear" w:color="auto" w:fill="auto"/>
            <w:vAlign w:val="bottom"/>
          </w:tcPr>
          <w:p w14:paraId="6B469964" w14:textId="77777777" w:rsidR="00D9300E" w:rsidRPr="00117E65" w:rsidRDefault="00D9300E" w:rsidP="00CC0712">
            <w:pPr>
              <w:spacing w:line="263" w:lineRule="exact"/>
              <w:ind w:right="20"/>
              <w:rPr>
                <w:sz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0E77944E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1C813B4C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7FBD4179" w14:textId="77777777" w:rsidTr="00CC0712">
        <w:tc>
          <w:tcPr>
            <w:tcW w:w="2447" w:type="dxa"/>
            <w:shd w:val="clear" w:color="auto" w:fill="auto"/>
            <w:vAlign w:val="bottom"/>
          </w:tcPr>
          <w:p w14:paraId="5554EAC2" w14:textId="77777777" w:rsidR="00D9300E" w:rsidRPr="00117E65" w:rsidRDefault="00D9300E" w:rsidP="00CC0712">
            <w:pPr>
              <w:spacing w:line="265" w:lineRule="exact"/>
              <w:rPr>
                <w:rFonts w:cs="Calibri"/>
              </w:rPr>
            </w:pPr>
            <w:r w:rsidRPr="00117E65">
              <w:rPr>
                <w:rFonts w:cs="Calibri"/>
              </w:rPr>
              <w:t>Laurea magistrale con votazione inferiore a 100</w:t>
            </w:r>
          </w:p>
          <w:p w14:paraId="35BEF762" w14:textId="77777777" w:rsidR="00D9300E" w:rsidRPr="00E96532" w:rsidRDefault="00D9300E" w:rsidP="00CC0712">
            <w:pPr>
              <w:spacing w:line="265" w:lineRule="exact"/>
            </w:pPr>
            <w:r w:rsidRPr="00E96532">
              <w:t xml:space="preserve">Max. 6 </w:t>
            </w:r>
            <w:proofErr w:type="spellStart"/>
            <w:r w:rsidRPr="00E96532">
              <w:t>pt</w:t>
            </w:r>
            <w:proofErr w:type="spellEnd"/>
          </w:p>
        </w:tc>
        <w:tc>
          <w:tcPr>
            <w:tcW w:w="2444" w:type="dxa"/>
            <w:shd w:val="clear" w:color="auto" w:fill="auto"/>
            <w:vAlign w:val="bottom"/>
          </w:tcPr>
          <w:p w14:paraId="7A253B72" w14:textId="77777777" w:rsidR="00D9300E" w:rsidRPr="00117E65" w:rsidRDefault="00D9300E" w:rsidP="00CC0712">
            <w:pPr>
              <w:spacing w:line="263" w:lineRule="exact"/>
            </w:pPr>
          </w:p>
        </w:tc>
        <w:tc>
          <w:tcPr>
            <w:tcW w:w="2447" w:type="dxa"/>
            <w:shd w:val="clear" w:color="auto" w:fill="auto"/>
          </w:tcPr>
          <w:p w14:paraId="0166843F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54EC13B7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36182735" w14:textId="77777777" w:rsidTr="00CC0712">
        <w:tc>
          <w:tcPr>
            <w:tcW w:w="2447" w:type="dxa"/>
            <w:shd w:val="clear" w:color="auto" w:fill="auto"/>
            <w:vAlign w:val="bottom"/>
          </w:tcPr>
          <w:p w14:paraId="1A85BD24" w14:textId="77777777" w:rsidR="00D9300E" w:rsidRPr="00E96532" w:rsidRDefault="00D9300E" w:rsidP="00CC0712">
            <w:pPr>
              <w:spacing w:line="0" w:lineRule="atLeast"/>
            </w:pPr>
            <w:r w:rsidRPr="00117E65">
              <w:rPr>
                <w:rFonts w:cs="Calibri"/>
              </w:rPr>
              <w:t xml:space="preserve">Altra abilitazione all’insegnamento, max, 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</w:p>
        </w:tc>
        <w:tc>
          <w:tcPr>
            <w:tcW w:w="2444" w:type="dxa"/>
            <w:shd w:val="clear" w:color="auto" w:fill="auto"/>
            <w:vAlign w:val="bottom"/>
          </w:tcPr>
          <w:p w14:paraId="17B5BD10" w14:textId="77777777" w:rsidR="00D9300E" w:rsidRPr="00117E65" w:rsidRDefault="00D9300E" w:rsidP="00CC0712">
            <w:pPr>
              <w:spacing w:line="0" w:lineRule="atLeast"/>
            </w:pPr>
          </w:p>
        </w:tc>
        <w:tc>
          <w:tcPr>
            <w:tcW w:w="2447" w:type="dxa"/>
            <w:shd w:val="clear" w:color="auto" w:fill="auto"/>
          </w:tcPr>
          <w:p w14:paraId="3222BE05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79E089EC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5E7CEBFD" w14:textId="77777777" w:rsidTr="00CC0712">
        <w:tc>
          <w:tcPr>
            <w:tcW w:w="2447" w:type="dxa"/>
            <w:shd w:val="clear" w:color="auto" w:fill="auto"/>
            <w:vAlign w:val="bottom"/>
          </w:tcPr>
          <w:p w14:paraId="57A4FB7D" w14:textId="77777777" w:rsidR="00D9300E" w:rsidRPr="00117E65" w:rsidRDefault="00D9300E" w:rsidP="00CC0712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Dottorati di ricerca, Master, Specializzazioni, Corsi di</w:t>
            </w:r>
          </w:p>
          <w:p w14:paraId="6F50BF14" w14:textId="77777777" w:rsidR="00D9300E" w:rsidRPr="00117E65" w:rsidRDefault="00D9300E" w:rsidP="00CC0712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perfezionamento post </w:t>
            </w:r>
            <w:proofErr w:type="spellStart"/>
            <w:r w:rsidRPr="00117E65">
              <w:rPr>
                <w:rFonts w:cs="Calibri"/>
              </w:rPr>
              <w:t>lauream</w:t>
            </w:r>
            <w:proofErr w:type="spellEnd"/>
            <w:r w:rsidRPr="00117E65">
              <w:rPr>
                <w:rFonts w:cs="Calibri"/>
              </w:rPr>
              <w:t xml:space="preserve">, coerenti con il Progetto di dispersione </w:t>
            </w:r>
            <w:proofErr w:type="spellStart"/>
            <w:r w:rsidRPr="00117E65">
              <w:rPr>
                <w:rFonts w:cs="Calibri"/>
              </w:rPr>
              <w:t>scolstica</w:t>
            </w:r>
            <w:proofErr w:type="spellEnd"/>
          </w:p>
          <w:p w14:paraId="07BF45D9" w14:textId="77777777" w:rsidR="00D9300E" w:rsidRPr="00117E65" w:rsidRDefault="00D9300E" w:rsidP="00CC0712">
            <w:pPr>
              <w:spacing w:line="263" w:lineRule="exact"/>
              <w:rPr>
                <w:sz w:val="24"/>
                <w:szCs w:val="24"/>
              </w:rPr>
            </w:pPr>
            <w:r w:rsidRPr="00117E65">
              <w:rPr>
                <w:rFonts w:cs="Calibri"/>
              </w:rPr>
              <w:t xml:space="preserve">(2 punti per ogni titolo, max. 5 titoli, max. 10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</w:tc>
        <w:tc>
          <w:tcPr>
            <w:tcW w:w="2444" w:type="dxa"/>
            <w:shd w:val="clear" w:color="auto" w:fill="auto"/>
            <w:vAlign w:val="bottom"/>
          </w:tcPr>
          <w:p w14:paraId="4FE758BE" w14:textId="77777777" w:rsidR="00D9300E" w:rsidRPr="00117E65" w:rsidRDefault="00D9300E" w:rsidP="00CC0712">
            <w:pPr>
              <w:spacing w:line="0" w:lineRule="atLeast"/>
            </w:pPr>
          </w:p>
        </w:tc>
        <w:tc>
          <w:tcPr>
            <w:tcW w:w="2447" w:type="dxa"/>
            <w:shd w:val="clear" w:color="auto" w:fill="auto"/>
          </w:tcPr>
          <w:p w14:paraId="794452BA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4D26A461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333F1E42" w14:textId="77777777" w:rsidTr="00CC0712">
        <w:tc>
          <w:tcPr>
            <w:tcW w:w="2447" w:type="dxa"/>
            <w:shd w:val="clear" w:color="auto" w:fill="auto"/>
            <w:vAlign w:val="bottom"/>
          </w:tcPr>
          <w:p w14:paraId="79761F13" w14:textId="09BE895B" w:rsidR="00D9300E" w:rsidRPr="00117E65" w:rsidRDefault="00D9300E" w:rsidP="00CC0712">
            <w:pPr>
              <w:spacing w:line="0" w:lineRule="atLeast"/>
              <w:rPr>
                <w:sz w:val="24"/>
                <w:szCs w:val="24"/>
              </w:rPr>
            </w:pPr>
            <w:r w:rsidRPr="00117E65">
              <w:rPr>
                <w:rFonts w:cs="Calibri"/>
              </w:rPr>
              <w:t>Corsi di formazione fruiti in qualità di discente attinenti alla tematica della dispersione scolastica (</w:t>
            </w:r>
            <w:r w:rsidR="00AA2D90" w:rsidRPr="00117E65">
              <w:rPr>
                <w:rFonts w:cs="Calibri"/>
              </w:rPr>
              <w:t xml:space="preserve">3 </w:t>
            </w:r>
            <w:proofErr w:type="gramStart"/>
            <w:r w:rsidR="00AA2D90" w:rsidRPr="00117E65">
              <w:rPr>
                <w:rFonts w:cs="Calibri"/>
              </w:rPr>
              <w:t>punti</w:t>
            </w:r>
            <w:r w:rsidRPr="00117E65">
              <w:rPr>
                <w:rFonts w:cs="Calibri"/>
              </w:rPr>
              <w:t xml:space="preserve">  per</w:t>
            </w:r>
            <w:proofErr w:type="gramEnd"/>
            <w:r w:rsidRPr="00117E65">
              <w:rPr>
                <w:rFonts w:cs="Calibri"/>
              </w:rPr>
              <w:t xml:space="preserve"> ogni corso, max. 5, max. 15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</w:tc>
        <w:tc>
          <w:tcPr>
            <w:tcW w:w="2444" w:type="dxa"/>
            <w:shd w:val="clear" w:color="auto" w:fill="auto"/>
          </w:tcPr>
          <w:p w14:paraId="439317C2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7D03510E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03496F4A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3D7EEE5E" w14:textId="77777777" w:rsidTr="00CC0712">
        <w:tc>
          <w:tcPr>
            <w:tcW w:w="2447" w:type="dxa"/>
            <w:shd w:val="clear" w:color="auto" w:fill="auto"/>
            <w:vAlign w:val="bottom"/>
          </w:tcPr>
          <w:p w14:paraId="1778A28C" w14:textId="77777777" w:rsidR="00D9300E" w:rsidRPr="00117E65" w:rsidRDefault="00D9300E" w:rsidP="00CC0712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Pubblicazioni coerenti con il Progetto generale</w:t>
            </w:r>
          </w:p>
          <w:p w14:paraId="0A0093CE" w14:textId="77777777" w:rsidR="00D9300E" w:rsidRPr="00117E65" w:rsidRDefault="00D9300E" w:rsidP="00CC0712">
            <w:pPr>
              <w:spacing w:line="256" w:lineRule="exact"/>
            </w:pPr>
            <w:r w:rsidRPr="00117E65">
              <w:rPr>
                <w:rFonts w:cs="Calibri"/>
              </w:rPr>
              <w:t>(1 punto per ogni pubblicazione, max. 5)</w:t>
            </w:r>
          </w:p>
        </w:tc>
        <w:tc>
          <w:tcPr>
            <w:tcW w:w="2444" w:type="dxa"/>
            <w:shd w:val="clear" w:color="auto" w:fill="auto"/>
          </w:tcPr>
          <w:p w14:paraId="5332E920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63265FAB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5231044D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00BB1048" w14:textId="77777777" w:rsidTr="00D9300E">
        <w:tc>
          <w:tcPr>
            <w:tcW w:w="9786" w:type="dxa"/>
            <w:gridSpan w:val="4"/>
            <w:shd w:val="clear" w:color="auto" w:fill="DBE5F1" w:themeFill="accent1" w:themeFillTint="33"/>
            <w:vAlign w:val="bottom"/>
          </w:tcPr>
          <w:p w14:paraId="498B514F" w14:textId="77777777" w:rsidR="00D9300E" w:rsidRPr="00117E65" w:rsidRDefault="00D9300E" w:rsidP="00D9300E">
            <w:pPr>
              <w:spacing w:line="200" w:lineRule="exact"/>
              <w:jc w:val="center"/>
            </w:pPr>
            <w:r w:rsidRPr="00117E65">
              <w:rPr>
                <w:rFonts w:cs="Calibri"/>
                <w:b/>
              </w:rPr>
              <w:t xml:space="preserve">TITOLI DI SERVIZIO </w:t>
            </w:r>
            <w:proofErr w:type="gramStart"/>
            <w:r w:rsidRPr="00117E65">
              <w:rPr>
                <w:rFonts w:cs="Calibri"/>
                <w:b/>
              </w:rPr>
              <w:t>O  PR</w:t>
            </w:r>
            <w:proofErr w:type="gramEnd"/>
            <w:r w:rsidRPr="00117E65">
              <w:rPr>
                <w:rFonts w:cs="Calibri"/>
                <w:b/>
              </w:rPr>
              <w:t>0FESSSIONALI</w:t>
            </w:r>
          </w:p>
        </w:tc>
      </w:tr>
      <w:tr w:rsidR="00D9300E" w14:paraId="37B4468C" w14:textId="77777777" w:rsidTr="00CC0712">
        <w:trPr>
          <w:trHeight w:val="480"/>
        </w:trPr>
        <w:tc>
          <w:tcPr>
            <w:tcW w:w="2447" w:type="dxa"/>
            <w:shd w:val="clear" w:color="auto" w:fill="auto"/>
            <w:vAlign w:val="bottom"/>
          </w:tcPr>
          <w:p w14:paraId="236C3FB3" w14:textId="77777777" w:rsidR="00D9300E" w:rsidRPr="00117E65" w:rsidRDefault="00D9300E" w:rsidP="00CC0712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Incarichi svolti all’interno delle istituzioni scolastiche che implicano aspetti organizzativi (es. coordinatore di classe, referenti di progetto, funzioni strumentali, collaborazioni con la Dirigenza, figure di sistema, ecc.) </w:t>
            </w:r>
          </w:p>
          <w:p w14:paraId="0AD46995" w14:textId="77777777" w:rsidR="00D9300E" w:rsidRPr="00212C27" w:rsidRDefault="00D9300E" w:rsidP="00CC0712">
            <w:pPr>
              <w:spacing w:line="0" w:lineRule="atLeast"/>
            </w:pPr>
            <w:r w:rsidRPr="00117E65">
              <w:rPr>
                <w:rFonts w:cs="Calibri"/>
              </w:rPr>
              <w:t xml:space="preserve"> (6 punti per ogni tipologia di incarico, max. 5)</w:t>
            </w:r>
          </w:p>
        </w:tc>
        <w:tc>
          <w:tcPr>
            <w:tcW w:w="2444" w:type="dxa"/>
            <w:shd w:val="clear" w:color="auto" w:fill="auto"/>
          </w:tcPr>
          <w:p w14:paraId="11E336E9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54BE4632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2297E18B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12CBDC38" w14:textId="77777777" w:rsidTr="00CC0712">
        <w:trPr>
          <w:trHeight w:val="500"/>
        </w:trPr>
        <w:tc>
          <w:tcPr>
            <w:tcW w:w="2447" w:type="dxa"/>
            <w:shd w:val="clear" w:color="auto" w:fill="auto"/>
            <w:vAlign w:val="bottom"/>
          </w:tcPr>
          <w:p w14:paraId="1A03336A" w14:textId="66829970" w:rsidR="00D9300E" w:rsidRPr="00117E65" w:rsidRDefault="00AA2D90" w:rsidP="00CC0712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Certificazioni informatiche</w:t>
            </w:r>
            <w:r w:rsidR="00D9300E" w:rsidRPr="00117E65">
              <w:rPr>
                <w:rFonts w:cs="Calibri"/>
              </w:rPr>
              <w:t xml:space="preserve"> </w:t>
            </w:r>
          </w:p>
          <w:p w14:paraId="07D83916" w14:textId="77777777" w:rsidR="00D9300E" w:rsidRDefault="00D9300E" w:rsidP="00CC0712">
            <w:pPr>
              <w:spacing w:line="0" w:lineRule="atLeast"/>
            </w:pPr>
            <w:r w:rsidRPr="00117E65">
              <w:rPr>
                <w:rFonts w:cs="Calibri"/>
              </w:rPr>
              <w:t xml:space="preserve">(1 punto per ogni certificazione, max. 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  <w:p w14:paraId="0D12B0BA" w14:textId="77777777" w:rsidR="00D9300E" w:rsidRDefault="00D9300E" w:rsidP="00CC0712">
            <w:pPr>
              <w:spacing w:line="0" w:lineRule="atLeast"/>
            </w:pPr>
          </w:p>
        </w:tc>
        <w:tc>
          <w:tcPr>
            <w:tcW w:w="2444" w:type="dxa"/>
            <w:shd w:val="clear" w:color="auto" w:fill="auto"/>
          </w:tcPr>
          <w:p w14:paraId="211277BC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5C88288F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6E88D7CE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7885627D" w14:textId="77777777" w:rsidTr="00CC0712">
        <w:trPr>
          <w:trHeight w:val="349"/>
        </w:trPr>
        <w:tc>
          <w:tcPr>
            <w:tcW w:w="2447" w:type="dxa"/>
            <w:shd w:val="clear" w:color="auto" w:fill="auto"/>
            <w:vAlign w:val="bottom"/>
          </w:tcPr>
          <w:p w14:paraId="31CC16DA" w14:textId="58287F59" w:rsidR="00D9300E" w:rsidRPr="00117E65" w:rsidRDefault="00D9300E" w:rsidP="00CC0712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lastRenderedPageBreak/>
              <w:t>Esperienze di coordinamento e organizzazione diretta di progettualità complesse (es. PON, ERASMUS</w:t>
            </w:r>
            <w:r w:rsidR="00AA2D90" w:rsidRPr="00117E65">
              <w:rPr>
                <w:rFonts w:cs="Calibri"/>
              </w:rPr>
              <w:t>+, ecc</w:t>
            </w:r>
            <w:r w:rsidRPr="00117E65">
              <w:rPr>
                <w:rFonts w:cs="Calibri"/>
              </w:rPr>
              <w:t xml:space="preserve">) </w:t>
            </w:r>
          </w:p>
          <w:p w14:paraId="7D95801C" w14:textId="77777777" w:rsidR="00D9300E" w:rsidRDefault="00D9300E" w:rsidP="00CC0712">
            <w:pPr>
              <w:spacing w:line="0" w:lineRule="atLeast"/>
            </w:pPr>
            <w:r w:rsidRPr="00117E65">
              <w:rPr>
                <w:rFonts w:cs="Calibri"/>
              </w:rPr>
              <w:t>(5pt per ogni esperienza, max. 5 esperienze)</w:t>
            </w:r>
          </w:p>
        </w:tc>
        <w:tc>
          <w:tcPr>
            <w:tcW w:w="2444" w:type="dxa"/>
            <w:shd w:val="clear" w:color="auto" w:fill="auto"/>
          </w:tcPr>
          <w:p w14:paraId="6B60A6FC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75F2F247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04457AD1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:rsidRPr="00D9300E" w14:paraId="2D297E48" w14:textId="77777777" w:rsidTr="00D930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2447" w:type="dxa"/>
            <w:shd w:val="clear" w:color="auto" w:fill="DBE5F1" w:themeFill="accent1" w:themeFillTint="33"/>
            <w:vAlign w:val="center"/>
          </w:tcPr>
          <w:p w14:paraId="302048F3" w14:textId="77777777" w:rsidR="00D9300E" w:rsidRPr="00D9300E" w:rsidRDefault="00D9300E" w:rsidP="00CC0712">
            <w:pPr>
              <w:spacing w:line="200" w:lineRule="exact"/>
              <w:ind w:left="108"/>
              <w:rPr>
                <w:b/>
                <w:bCs/>
                <w:color w:val="000000" w:themeColor="text1"/>
              </w:rPr>
            </w:pPr>
            <w:r w:rsidRPr="00D9300E">
              <w:rPr>
                <w:b/>
                <w:bCs/>
                <w:color w:val="000000" w:themeColor="text1"/>
              </w:rPr>
              <w:t>PUNTEGGIO TOTALE</w:t>
            </w:r>
          </w:p>
          <w:p w14:paraId="619B6F90" w14:textId="77777777" w:rsidR="00D9300E" w:rsidRPr="00D9300E" w:rsidRDefault="00D9300E" w:rsidP="00CC0712">
            <w:pPr>
              <w:spacing w:line="200" w:lineRule="exact"/>
              <w:ind w:left="108"/>
              <w:rPr>
                <w:b/>
                <w:bCs/>
                <w:color w:val="000000" w:themeColor="text1"/>
              </w:rPr>
            </w:pPr>
          </w:p>
        </w:tc>
        <w:tc>
          <w:tcPr>
            <w:tcW w:w="4891" w:type="dxa"/>
            <w:gridSpan w:val="2"/>
            <w:shd w:val="clear" w:color="auto" w:fill="DBE5F1" w:themeFill="accent1" w:themeFillTint="33"/>
            <w:vAlign w:val="center"/>
          </w:tcPr>
          <w:p w14:paraId="2313C6A0" w14:textId="7CF4313B" w:rsidR="00D9300E" w:rsidRPr="00D9300E" w:rsidRDefault="00D9300E" w:rsidP="00D9300E">
            <w:p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 CURA DEL CANDIDATO</w:t>
            </w:r>
          </w:p>
          <w:p w14:paraId="48B79D66" w14:textId="246F5931" w:rsidR="00D9300E" w:rsidRPr="00D9300E" w:rsidRDefault="00D9300E" w:rsidP="00D9300E">
            <w:p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/100</w:t>
            </w:r>
          </w:p>
          <w:p w14:paraId="471E3183" w14:textId="77777777" w:rsidR="00D9300E" w:rsidRPr="00D9300E" w:rsidRDefault="00D9300E" w:rsidP="00D9300E">
            <w:pPr>
              <w:spacing w:line="200" w:lineRule="exac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48" w:type="dxa"/>
            <w:shd w:val="clear" w:color="auto" w:fill="DBE5F1" w:themeFill="accent1" w:themeFillTint="33"/>
            <w:vAlign w:val="center"/>
          </w:tcPr>
          <w:p w14:paraId="6C5E5829" w14:textId="03EEAEEA" w:rsidR="00D9300E" w:rsidRPr="00D9300E" w:rsidRDefault="00D9300E" w:rsidP="00D9300E">
            <w:p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COMMISSIONE</w:t>
            </w:r>
          </w:p>
          <w:p w14:paraId="7A691A79" w14:textId="1C22DDC2" w:rsidR="00D9300E" w:rsidRPr="00D9300E" w:rsidRDefault="00D9300E" w:rsidP="00CC0712">
            <w:pPr>
              <w:spacing w:line="200" w:lineRule="exact"/>
              <w:rPr>
                <w:b/>
                <w:bCs/>
                <w:color w:val="000000" w:themeColor="text1"/>
              </w:rPr>
            </w:pPr>
            <w:r w:rsidRPr="00D9300E">
              <w:rPr>
                <w:b/>
                <w:bCs/>
                <w:color w:val="000000" w:themeColor="text1"/>
              </w:rPr>
              <w:t xml:space="preserve">         /100</w:t>
            </w:r>
          </w:p>
        </w:tc>
      </w:tr>
    </w:tbl>
    <w:p w14:paraId="19D22B75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775C3939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76FA1676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7B076F01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69CE8F6F" w14:textId="0F195578" w:rsidR="00FA76BF" w:rsidRDefault="00FA76BF">
      <w:pPr>
        <w:rPr>
          <w:sz w:val="24"/>
          <w:szCs w:val="24"/>
        </w:rPr>
        <w:sectPr w:rsidR="00FA76BF" w:rsidSect="00270516">
          <w:headerReference w:type="default" r:id="rId7"/>
          <w:footerReference w:type="default" r:id="rId8"/>
          <w:pgSz w:w="11910" w:h="16850"/>
          <w:pgMar w:top="280" w:right="993" w:bottom="1702" w:left="1278" w:header="284" w:footer="745" w:gutter="0"/>
          <w:cols w:space="720"/>
          <w:docGrid w:linePitch="299"/>
        </w:sectPr>
      </w:pPr>
    </w:p>
    <w:p w14:paraId="460F2730" w14:textId="1D1B1269" w:rsidR="00FA76BF" w:rsidRDefault="00FA76BF">
      <w:pPr>
        <w:rPr>
          <w:sz w:val="24"/>
          <w:szCs w:val="24"/>
        </w:rPr>
      </w:pPr>
    </w:p>
    <w:sectPr w:rsidR="00FA76BF" w:rsidSect="00D9300E">
      <w:pgSz w:w="11910" w:h="16850"/>
      <w:pgMar w:top="993" w:right="993" w:bottom="974" w:left="1278" w:header="284" w:footer="7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D9492" w14:textId="77777777" w:rsidR="00595032" w:rsidRDefault="00595032">
      <w:r>
        <w:separator/>
      </w:r>
    </w:p>
  </w:endnote>
  <w:endnote w:type="continuationSeparator" w:id="0">
    <w:p w14:paraId="5FAF0D23" w14:textId="77777777" w:rsidR="00595032" w:rsidRDefault="0059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54536"/>
      <w:docPartObj>
        <w:docPartGallery w:val="Page Numbers (Bottom of Page)"/>
        <w:docPartUnique/>
      </w:docPartObj>
    </w:sdtPr>
    <w:sdtContent>
      <w:p w14:paraId="1653618F" w14:textId="41943381" w:rsidR="00131AE2" w:rsidRDefault="00131AE2" w:rsidP="00131A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F35">
          <w:rPr>
            <w:noProof/>
          </w:rPr>
          <w:t>1</w:t>
        </w:r>
        <w:r>
          <w:fldChar w:fldCharType="end"/>
        </w:r>
      </w:p>
    </w:sdtContent>
  </w:sdt>
  <w:p w14:paraId="17D276DB" w14:textId="3E95E7AA" w:rsidR="00131AE2" w:rsidRDefault="00131AE2" w:rsidP="00FA2564">
    <w:pPr>
      <w:pStyle w:val="Pidipa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2D90B" w14:textId="77777777" w:rsidR="00595032" w:rsidRDefault="00595032">
      <w:r>
        <w:separator/>
      </w:r>
    </w:p>
  </w:footnote>
  <w:footnote w:type="continuationSeparator" w:id="0">
    <w:p w14:paraId="14D4D11E" w14:textId="77777777" w:rsidR="00595032" w:rsidRDefault="0059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E298" w14:textId="06BFFF4E" w:rsidR="009B4B12" w:rsidRPr="00FA2564" w:rsidRDefault="00FA2564" w:rsidP="00FA2564">
    <w:pPr>
      <w:pStyle w:val="Intestazione"/>
    </w:pPr>
    <w:r>
      <w:rPr>
        <w:i/>
        <w:iCs/>
        <w:szCs w:val="24"/>
      </w:rPr>
      <w:t>A</w:t>
    </w:r>
    <w:r w:rsidRPr="00DD72AA">
      <w:rPr>
        <w:i/>
        <w:iCs/>
        <w:szCs w:val="24"/>
      </w:rPr>
      <w:t xml:space="preserve">llegato </w:t>
    </w:r>
    <w:r>
      <w:rPr>
        <w:i/>
        <w:iCs/>
        <w:szCs w:val="24"/>
      </w:rPr>
      <w:t>B</w:t>
    </w:r>
    <w:r w:rsidRPr="00DD72AA">
      <w:rPr>
        <w:i/>
        <w:iCs/>
        <w:szCs w:val="24"/>
      </w:rPr>
      <w:t xml:space="preserve"> all’Avviso – Modello di </w:t>
    </w:r>
    <w:r>
      <w:rPr>
        <w:i/>
        <w:iCs/>
        <w:szCs w:val="24"/>
      </w:rPr>
      <w:t>autovalutazione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2973"/>
    <w:multiLevelType w:val="hybridMultilevel"/>
    <w:tmpl w:val="983A535A"/>
    <w:lvl w:ilvl="0" w:tplc="1472DBE6">
      <w:start w:val="1"/>
      <w:numFmt w:val="lowerLetter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7386F8C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B77CBD08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8E9ECD08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53CE98D6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BD3A106A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0BBA4372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E2B26706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B12A1410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14693FEF"/>
    <w:multiLevelType w:val="hybridMultilevel"/>
    <w:tmpl w:val="16C25EBE"/>
    <w:lvl w:ilvl="0" w:tplc="04100017">
      <w:start w:val="1"/>
      <w:numFmt w:val="lowerLetter"/>
      <w:lvlText w:val="%1)"/>
      <w:lvlJc w:val="left"/>
      <w:pPr>
        <w:ind w:left="852" w:hanging="72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91D088C"/>
    <w:multiLevelType w:val="hybridMultilevel"/>
    <w:tmpl w:val="673827DA"/>
    <w:lvl w:ilvl="0" w:tplc="1C60013A">
      <w:start w:val="1"/>
      <w:numFmt w:val="lowerLetter"/>
      <w:lvlText w:val="%1.)"/>
      <w:lvlJc w:val="left"/>
      <w:pPr>
        <w:ind w:left="15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54" w:hanging="360"/>
      </w:pPr>
    </w:lvl>
    <w:lvl w:ilvl="2" w:tplc="0410001B" w:tentative="1">
      <w:start w:val="1"/>
      <w:numFmt w:val="lowerRoman"/>
      <w:lvlText w:val="%3."/>
      <w:lvlJc w:val="right"/>
      <w:pPr>
        <w:ind w:left="2974" w:hanging="180"/>
      </w:pPr>
    </w:lvl>
    <w:lvl w:ilvl="3" w:tplc="0410000F" w:tentative="1">
      <w:start w:val="1"/>
      <w:numFmt w:val="decimal"/>
      <w:lvlText w:val="%4."/>
      <w:lvlJc w:val="left"/>
      <w:pPr>
        <w:ind w:left="3694" w:hanging="360"/>
      </w:pPr>
    </w:lvl>
    <w:lvl w:ilvl="4" w:tplc="04100019" w:tentative="1">
      <w:start w:val="1"/>
      <w:numFmt w:val="lowerLetter"/>
      <w:lvlText w:val="%5."/>
      <w:lvlJc w:val="left"/>
      <w:pPr>
        <w:ind w:left="4414" w:hanging="360"/>
      </w:pPr>
    </w:lvl>
    <w:lvl w:ilvl="5" w:tplc="0410001B" w:tentative="1">
      <w:start w:val="1"/>
      <w:numFmt w:val="lowerRoman"/>
      <w:lvlText w:val="%6."/>
      <w:lvlJc w:val="right"/>
      <w:pPr>
        <w:ind w:left="5134" w:hanging="180"/>
      </w:pPr>
    </w:lvl>
    <w:lvl w:ilvl="6" w:tplc="0410000F" w:tentative="1">
      <w:start w:val="1"/>
      <w:numFmt w:val="decimal"/>
      <w:lvlText w:val="%7."/>
      <w:lvlJc w:val="left"/>
      <w:pPr>
        <w:ind w:left="5854" w:hanging="360"/>
      </w:pPr>
    </w:lvl>
    <w:lvl w:ilvl="7" w:tplc="04100019" w:tentative="1">
      <w:start w:val="1"/>
      <w:numFmt w:val="lowerLetter"/>
      <w:lvlText w:val="%8."/>
      <w:lvlJc w:val="left"/>
      <w:pPr>
        <w:ind w:left="6574" w:hanging="360"/>
      </w:pPr>
    </w:lvl>
    <w:lvl w:ilvl="8" w:tplc="0410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5" w15:restartNumberingAfterBreak="0">
    <w:nsid w:val="307F26F0"/>
    <w:multiLevelType w:val="hybridMultilevel"/>
    <w:tmpl w:val="E4FC5686"/>
    <w:lvl w:ilvl="0" w:tplc="BF1064DA">
      <w:start w:val="1"/>
      <w:numFmt w:val="lowerLetter"/>
      <w:lvlText w:val="%1)"/>
      <w:lvlJc w:val="left"/>
      <w:pPr>
        <w:ind w:left="1212" w:hanging="360"/>
      </w:pPr>
      <w:rPr>
        <w:rFonts w:hint="default"/>
        <w:w w:val="100"/>
        <w:lang w:val="it-IT" w:eastAsia="en-US" w:bidi="ar-SA"/>
      </w:rPr>
    </w:lvl>
    <w:lvl w:ilvl="1" w:tplc="63A65314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2" w:tplc="A66AD1B0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3" w:tplc="E0A840F2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4" w:tplc="016ABEB8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497472FE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E1EE21C6">
      <w:numFmt w:val="bullet"/>
      <w:lvlText w:val="•"/>
      <w:lvlJc w:val="left"/>
      <w:pPr>
        <w:ind w:left="6851" w:hanging="360"/>
      </w:pPr>
      <w:rPr>
        <w:rFonts w:hint="default"/>
        <w:lang w:val="it-IT" w:eastAsia="en-US" w:bidi="ar-SA"/>
      </w:rPr>
    </w:lvl>
    <w:lvl w:ilvl="7" w:tplc="2DB254AE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1A742186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7630779"/>
    <w:multiLevelType w:val="hybridMultilevel"/>
    <w:tmpl w:val="9A9A9A4C"/>
    <w:lvl w:ilvl="0" w:tplc="34AE4034">
      <w:numFmt w:val="bullet"/>
      <w:lvlText w:val="-"/>
      <w:lvlJc w:val="left"/>
      <w:pPr>
        <w:ind w:left="1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8" w15:restartNumberingAfterBreak="0">
    <w:nsid w:val="424063C0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E2934B7"/>
    <w:multiLevelType w:val="hybridMultilevel"/>
    <w:tmpl w:val="3BAEF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524F1"/>
    <w:multiLevelType w:val="hybridMultilevel"/>
    <w:tmpl w:val="F84AC522"/>
    <w:lvl w:ilvl="0" w:tplc="34AE4034">
      <w:numFmt w:val="bullet"/>
      <w:lvlText w:val="-"/>
      <w:lvlJc w:val="left"/>
      <w:pPr>
        <w:ind w:left="109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1" w:tplc="7EBEB98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2"/>
        <w:szCs w:val="22"/>
        <w:lang w:val="it-IT" w:eastAsia="en-US" w:bidi="ar-SA"/>
      </w:rPr>
    </w:lvl>
    <w:lvl w:ilvl="2" w:tplc="03BCACEC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3" w:tplc="5AE441C0">
      <w:numFmt w:val="bullet"/>
      <w:lvlText w:val="•"/>
      <w:lvlJc w:val="left"/>
      <w:pPr>
        <w:ind w:left="3445" w:hanging="360"/>
      </w:pPr>
      <w:rPr>
        <w:rFonts w:hint="default"/>
        <w:lang w:val="it-IT" w:eastAsia="en-US" w:bidi="ar-SA"/>
      </w:rPr>
    </w:lvl>
    <w:lvl w:ilvl="4" w:tplc="D3562C4C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E3109E7E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6" w:tplc="B8D09244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7" w:tplc="A75883FE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 w:tplc="0BBC8BE2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A702AC0"/>
    <w:multiLevelType w:val="hybridMultilevel"/>
    <w:tmpl w:val="96DAC132"/>
    <w:lvl w:ilvl="0" w:tplc="FFFFFFFF">
      <w:start w:val="1"/>
      <w:numFmt w:val="lowerLetter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4AE4034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12" w15:restartNumberingAfterBreak="0">
    <w:nsid w:val="6C566B68"/>
    <w:multiLevelType w:val="hybridMultilevel"/>
    <w:tmpl w:val="6F9E66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84881">
    <w:abstractNumId w:val="10"/>
  </w:num>
  <w:num w:numId="2" w16cid:durableId="958951524">
    <w:abstractNumId w:val="5"/>
  </w:num>
  <w:num w:numId="3" w16cid:durableId="891304779">
    <w:abstractNumId w:val="0"/>
  </w:num>
  <w:num w:numId="4" w16cid:durableId="380516076">
    <w:abstractNumId w:val="1"/>
  </w:num>
  <w:num w:numId="5" w16cid:durableId="278536824">
    <w:abstractNumId w:val="11"/>
  </w:num>
  <w:num w:numId="6" w16cid:durableId="2067753025">
    <w:abstractNumId w:val="12"/>
  </w:num>
  <w:num w:numId="7" w16cid:durableId="121000936">
    <w:abstractNumId w:val="8"/>
  </w:num>
  <w:num w:numId="8" w16cid:durableId="634215308">
    <w:abstractNumId w:val="3"/>
  </w:num>
  <w:num w:numId="9" w16cid:durableId="1029260214">
    <w:abstractNumId w:val="2"/>
  </w:num>
  <w:num w:numId="10" w16cid:durableId="1244097407">
    <w:abstractNumId w:val="6"/>
  </w:num>
  <w:num w:numId="11" w16cid:durableId="1171869293">
    <w:abstractNumId w:val="4"/>
  </w:num>
  <w:num w:numId="12" w16cid:durableId="36593182">
    <w:abstractNumId w:val="9"/>
  </w:num>
  <w:num w:numId="13" w16cid:durableId="4345192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B12"/>
    <w:rsid w:val="00031AF3"/>
    <w:rsid w:val="00086BEF"/>
    <w:rsid w:val="00096CDD"/>
    <w:rsid w:val="001138D8"/>
    <w:rsid w:val="00131AE2"/>
    <w:rsid w:val="00144240"/>
    <w:rsid w:val="001B7E05"/>
    <w:rsid w:val="001D1D4E"/>
    <w:rsid w:val="00270516"/>
    <w:rsid w:val="0028448C"/>
    <w:rsid w:val="00294587"/>
    <w:rsid w:val="002B0453"/>
    <w:rsid w:val="002B0568"/>
    <w:rsid w:val="002B2872"/>
    <w:rsid w:val="002F18F9"/>
    <w:rsid w:val="002F64B5"/>
    <w:rsid w:val="00300C88"/>
    <w:rsid w:val="00332561"/>
    <w:rsid w:val="003530DC"/>
    <w:rsid w:val="00445655"/>
    <w:rsid w:val="004943A7"/>
    <w:rsid w:val="0051409F"/>
    <w:rsid w:val="00520D8A"/>
    <w:rsid w:val="005246C0"/>
    <w:rsid w:val="00595032"/>
    <w:rsid w:val="005E4800"/>
    <w:rsid w:val="00620F4F"/>
    <w:rsid w:val="0065753C"/>
    <w:rsid w:val="00674895"/>
    <w:rsid w:val="006A79DE"/>
    <w:rsid w:val="007113D8"/>
    <w:rsid w:val="007178C7"/>
    <w:rsid w:val="0077156D"/>
    <w:rsid w:val="00787B48"/>
    <w:rsid w:val="007D03EF"/>
    <w:rsid w:val="008B15B3"/>
    <w:rsid w:val="008D1CFF"/>
    <w:rsid w:val="008F3CA8"/>
    <w:rsid w:val="00931054"/>
    <w:rsid w:val="009B4B12"/>
    <w:rsid w:val="009E431E"/>
    <w:rsid w:val="00A07F4B"/>
    <w:rsid w:val="00A50905"/>
    <w:rsid w:val="00A55118"/>
    <w:rsid w:val="00AA2D90"/>
    <w:rsid w:val="00AE01FF"/>
    <w:rsid w:val="00AE0714"/>
    <w:rsid w:val="00AE778B"/>
    <w:rsid w:val="00B0026C"/>
    <w:rsid w:val="00B013D3"/>
    <w:rsid w:val="00B15293"/>
    <w:rsid w:val="00BA090C"/>
    <w:rsid w:val="00C04922"/>
    <w:rsid w:val="00C67E47"/>
    <w:rsid w:val="00CE3501"/>
    <w:rsid w:val="00CF22DE"/>
    <w:rsid w:val="00CF502C"/>
    <w:rsid w:val="00D92500"/>
    <w:rsid w:val="00D9300E"/>
    <w:rsid w:val="00E128C7"/>
    <w:rsid w:val="00EC1E14"/>
    <w:rsid w:val="00EF5123"/>
    <w:rsid w:val="00EF7615"/>
    <w:rsid w:val="00F017A5"/>
    <w:rsid w:val="00F12444"/>
    <w:rsid w:val="00F16016"/>
    <w:rsid w:val="00F61AFE"/>
    <w:rsid w:val="00FA186B"/>
    <w:rsid w:val="00FA2564"/>
    <w:rsid w:val="00FA76BF"/>
    <w:rsid w:val="00FB7F35"/>
    <w:rsid w:val="00FC2E1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E7DE8"/>
  <w15:docId w15:val="{67E22760-11BC-734D-B6DB-0CE7A193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855" w:right="173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44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44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131A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AE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131A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31AE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4565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65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B045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aCarattere">
    <w:name w:val="Comma Carattere"/>
    <w:basedOn w:val="Carpredefinitoparagrafo"/>
    <w:link w:val="Comma"/>
    <w:locked/>
    <w:rsid w:val="00AE778B"/>
  </w:style>
  <w:style w:type="paragraph" w:customStyle="1" w:styleId="Comma">
    <w:name w:val="Comma"/>
    <w:basedOn w:val="Paragrafoelenco"/>
    <w:link w:val="CommaCarattere"/>
    <w:qFormat/>
    <w:rsid w:val="00AE778B"/>
    <w:pPr>
      <w:widowControl/>
      <w:numPr>
        <w:numId w:val="13"/>
      </w:numPr>
      <w:autoSpaceDE/>
      <w:autoSpaceDN/>
      <w:spacing w:after="240" w:line="240" w:lineRule="auto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Enrica Marano</cp:lastModifiedBy>
  <cp:revision>14</cp:revision>
  <dcterms:created xsi:type="dcterms:W3CDTF">2024-01-19T10:27:00Z</dcterms:created>
  <dcterms:modified xsi:type="dcterms:W3CDTF">2024-11-10T18:03:00Z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</Properties>
</file>