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B45D" w14:textId="63B412BB" w:rsidR="00FA76BF" w:rsidRDefault="00FA2564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  <w:r w:rsidRPr="007D03E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74EB2" wp14:editId="4655A83E">
                <wp:simplePos x="0" y="0"/>
                <wp:positionH relativeFrom="page">
                  <wp:posOffset>597681</wp:posOffset>
                </wp:positionH>
                <wp:positionV relativeFrom="paragraph">
                  <wp:posOffset>291465</wp:posOffset>
                </wp:positionV>
                <wp:extent cx="6145530" cy="3002915"/>
                <wp:effectExtent l="0" t="0" r="13970" b="6985"/>
                <wp:wrapTopAndBottom/>
                <wp:docPr id="13236992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002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94C2" w14:textId="230AEF18" w:rsidR="00FA76BF" w:rsidRPr="00FA2564" w:rsidRDefault="00FA76BF" w:rsidP="00FA76BF">
                            <w:pPr>
                              <w:spacing w:before="4" w:line="273" w:lineRule="auto"/>
                              <w:ind w:left="142" w:right="8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OGGETTO: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AVVISO</w:t>
                            </w:r>
                            <w:r w:rsidR="00FB7F35" w:rsidRPr="00FB7F35">
                              <w:rPr>
                                <w:rFonts w:ascii="Calibri" w:hAnsi="Calibri" w:cs="Calibri"/>
                                <w:b/>
                                <w:bCs/>
                                <w:lang w:eastAsia="it-IT"/>
                              </w:rPr>
                              <w:t xml:space="preserve"> DI SELEZIONE INTERNA PER IL CONFERIMENTO DI N. 12 INCARICHI INDIVIDUALI, AVENTI AD OGGETTO “PERCORSI DI FORMAZIONE SULLA TRANSIZIONE DIGITALE”</w:t>
                            </w:r>
                          </w:p>
                          <w:p w14:paraId="44A4225F" w14:textId="77777777" w:rsidR="00FA76BF" w:rsidRPr="00FA2564" w:rsidRDefault="00FA76BF" w:rsidP="00FA76BF">
                            <w:pPr>
                              <w:spacing w:before="4" w:line="273" w:lineRule="auto"/>
                              <w:ind w:left="142" w:right="8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A1EB809" w14:textId="77777777" w:rsidR="00FA76BF" w:rsidRPr="00FB7F35" w:rsidRDefault="00FA76BF" w:rsidP="00FA76BF">
                            <w:pPr>
                              <w:spacing w:before="1"/>
                              <w:ind w:left="142" w:right="8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PIANO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NAZIONALE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DI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RIPRESA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RESILIENZA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MISSIONE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4: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ISTRUZIONE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B7F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RICERCA</w:t>
                            </w:r>
                          </w:p>
                          <w:p w14:paraId="2FB98563" w14:textId="77777777" w:rsidR="00FB7F35" w:rsidRDefault="00FB7F35" w:rsidP="00FB7F35">
                            <w:pPr>
                              <w:widowControl/>
                              <w:autoSpaceDE/>
                              <w:autoSpaceDN/>
                              <w:spacing w:before="120" w:after="240" w:line="276" w:lineRule="auto"/>
                              <w:ind w:left="142" w:right="85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Componente 1 – Potenziamento dell’offerta dei servizi di istruzione: dagli asili nido alle università – Investimento 2.1 “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Didattica digitale integrata e formazione alla transizione digitale per il personale scolastico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”, finanziato dall’Unione europea – 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Next Generation EU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– “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Formazione del personale scolastico per la transizione digitale</w:t>
                            </w: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”.</w:t>
                            </w:r>
                          </w:p>
                          <w:p w14:paraId="0BF04DC7" w14:textId="77777777" w:rsidR="00FB7F35" w:rsidRPr="00FB7F35" w:rsidRDefault="00FB7F35" w:rsidP="00FB7F35">
                            <w:pPr>
                              <w:widowControl/>
                              <w:autoSpaceDE/>
                              <w:autoSpaceDN/>
                              <w:spacing w:after="40"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Formazione del personale scolastico per la transizione digitale</w:t>
                            </w:r>
                          </w:p>
                          <w:p w14:paraId="1CE47063" w14:textId="77777777" w:rsidR="00FB7F35" w:rsidRPr="00FB7F35" w:rsidRDefault="00FB7F35" w:rsidP="00FB7F35">
                            <w:pPr>
                              <w:widowControl/>
                              <w:autoSpaceDE/>
                              <w:autoSpaceDN/>
                              <w:spacing w:after="40"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</w:pPr>
                            <w:r w:rsidRPr="00FB7F35">
                              <w:rPr>
                                <w:rFonts w:ascii="Calibri" w:eastAsia="Calibri" w:hAnsi="Calibri"/>
                                <w:b/>
                                <w:bCs/>
                              </w:rPr>
                              <w:t>(D.M. n. 66/2023)</w:t>
                            </w:r>
                          </w:p>
                          <w:p w14:paraId="605FA09C" w14:textId="657AAA0D" w:rsidR="00FB7F35" w:rsidRPr="007178C7" w:rsidRDefault="00FA76BF" w:rsidP="007178C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Titolo del progetto: </w:t>
                            </w:r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“</w:t>
                            </w:r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Digital skills for </w:t>
                            </w:r>
                            <w:proofErr w:type="spellStart"/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teaching</w:t>
                            </w:r>
                            <w:proofErr w:type="spellEnd"/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7178C7" w:rsidRPr="00E149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innovation</w:t>
                            </w:r>
                            <w:proofErr w:type="spellEnd"/>
                            <w:r w:rsidR="00FB7F35" w:rsidRPr="00FB7F3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14:paraId="468DF3CC" w14:textId="77777777" w:rsidR="007178C7" w:rsidRDefault="00FA76BF" w:rsidP="007178C7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CODICE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14"/>
                                <w:w w:val="95"/>
                              </w:rPr>
                              <w:t xml:space="preserve"> 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CUP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30"/>
                                <w:w w:val="95"/>
                              </w:rPr>
                              <w:t xml:space="preserve"> 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–</w:t>
                            </w: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="007178C7" w:rsidRPr="00E14922">
                              <w:rPr>
                                <w:rFonts w:ascii="Cambria" w:hAnsi="Cambria"/>
                              </w:rPr>
                              <w:t>J44D23003040006</w:t>
                            </w:r>
                          </w:p>
                          <w:p w14:paraId="6E73975B" w14:textId="1A60C387" w:rsidR="00FA76BF" w:rsidRPr="00FA2564" w:rsidRDefault="00FA76BF" w:rsidP="007178C7">
                            <w:pPr>
                              <w:spacing w:before="37"/>
                              <w:ind w:left="142" w:right="85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212529"/>
                                <w:highlight w:val="yellow"/>
                              </w:rPr>
                            </w:pPr>
                            <w:r w:rsidRPr="00FA2564">
                              <w:rPr>
                                <w:rFonts w:asciiTheme="minorHAnsi" w:hAnsiTheme="minorHAnsi" w:cstheme="minorHAnsi"/>
                                <w:b/>
                                <w:w w:val="95"/>
                              </w:rPr>
                              <w:t>CODICE PROGETTO</w:t>
                            </w:r>
                            <w:r w:rsidRPr="00FA2564">
                              <w:rPr>
                                <w:rFonts w:asciiTheme="minorHAnsi" w:eastAsiaTheme="minorHAnsi" w:hAnsiTheme="minorHAnsi" w:cstheme="minorHAnsi"/>
                                <w:color w:val="212529"/>
                              </w:rPr>
                              <w:t xml:space="preserve">: </w:t>
                            </w:r>
                            <w:r w:rsidR="007178C7" w:rsidRPr="007178C7">
                              <w:rPr>
                                <w:rFonts w:ascii="TimesNewRomanPS" w:hAnsi="TimesNewRomanPS"/>
                              </w:rPr>
                              <w:t>M4C1I2.1-2023-1222-P-36220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74EB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47.05pt;margin-top:22.95pt;width:483.9pt;height:23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" filled="f" strokeweight=".48pt">
                <v:textbox inset="0,0,0,0">
                  <w:txbxContent>
                    <w:p w14:paraId="617394C2" w14:textId="230AEF18" w:rsidR="00FA76BF" w:rsidRPr="00FA2564" w:rsidRDefault="00FA76BF" w:rsidP="00FA76BF">
                      <w:pPr>
                        <w:spacing w:before="4" w:line="273" w:lineRule="auto"/>
                        <w:ind w:left="142" w:right="85"/>
                        <w:jc w:val="both"/>
                        <w:rPr>
                          <w:rFonts w:asciiTheme="minorHAnsi" w:hAnsiTheme="minorHAnsi" w:cstheme="minorHAnsi"/>
                          <w:b/>
                          <w:spacing w:val="-10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>OGGETTO: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-14"/>
                        </w:rPr>
                        <w:t xml:space="preserve">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AVVISO</w:t>
                      </w:r>
                      <w:r w:rsidR="00FB7F35" w:rsidRPr="00FB7F35">
                        <w:rPr>
                          <w:rFonts w:ascii="Calibri" w:hAnsi="Calibri" w:cs="Calibri"/>
                          <w:b/>
                          <w:bCs/>
                          <w:lang w:eastAsia="it-IT"/>
                        </w:rPr>
                        <w:t xml:space="preserve"> DI SELEZIONE INTERNA PER IL CONFERIMENTO DI N. 12 INCARICHI INDIVIDUALI, AVENTI AD OGGETTO “PERCORSI DI FORMAZIONE SULLA TRANSIZIONE DIGITALE”</w:t>
                      </w:r>
                    </w:p>
                    <w:p w14:paraId="44A4225F" w14:textId="77777777" w:rsidR="00FA76BF" w:rsidRPr="00FA2564" w:rsidRDefault="00FA76BF" w:rsidP="00FA76BF">
                      <w:pPr>
                        <w:spacing w:before="4" w:line="273" w:lineRule="auto"/>
                        <w:ind w:left="142" w:right="85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A1EB809" w14:textId="77777777" w:rsidR="00FA76BF" w:rsidRPr="00FB7F35" w:rsidRDefault="00FA76BF" w:rsidP="00FA76BF">
                      <w:pPr>
                        <w:spacing w:before="1"/>
                        <w:ind w:left="142" w:right="85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PIANO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NAZIONALE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DI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RIPRESA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RESILIENZA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MISSIONE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4: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ISTRUZIONE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B7F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RICERCA</w:t>
                      </w:r>
                    </w:p>
                    <w:p w14:paraId="2FB98563" w14:textId="77777777" w:rsidR="00FB7F35" w:rsidRDefault="00FB7F35" w:rsidP="00FB7F35">
                      <w:pPr>
                        <w:widowControl/>
                        <w:autoSpaceDE/>
                        <w:autoSpaceDN/>
                        <w:spacing w:before="120" w:after="240" w:line="276" w:lineRule="auto"/>
                        <w:ind w:left="142" w:right="85"/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Componente 1 – Potenziamento dell’offerta dei servizi di istruzione: dagli asili nido alle università – Investimento 2.1 “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Didattica digitale integrata e formazione alla transizione digitale per il personale scolastico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”, finanziato dall’Unione europea – 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Next Generation EU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– “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</w:rPr>
                        <w:t>Formazione del personale scolastico per la transizione digitale</w:t>
                      </w: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”.</w:t>
                      </w:r>
                    </w:p>
                    <w:p w14:paraId="0BF04DC7" w14:textId="77777777" w:rsidR="00FB7F35" w:rsidRPr="00FB7F35" w:rsidRDefault="00FB7F35" w:rsidP="00FB7F35">
                      <w:pPr>
                        <w:widowControl/>
                        <w:autoSpaceDE/>
                        <w:autoSpaceDN/>
                        <w:spacing w:after="40"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</w:rPr>
                      </w:pPr>
                      <w:r w:rsidRPr="00FB7F35">
                        <w:rPr>
                          <w:rFonts w:ascii="Calibri" w:eastAsia="Calibri" w:hAnsi="Calibri" w:cs="Calibri"/>
                          <w:b/>
                          <w:bCs/>
                        </w:rPr>
                        <w:t>Formazione del personale scolastico per la transizione digitale</w:t>
                      </w:r>
                    </w:p>
                    <w:p w14:paraId="1CE47063" w14:textId="77777777" w:rsidR="00FB7F35" w:rsidRPr="00FB7F35" w:rsidRDefault="00FB7F35" w:rsidP="00FB7F35">
                      <w:pPr>
                        <w:widowControl/>
                        <w:autoSpaceDE/>
                        <w:autoSpaceDN/>
                        <w:spacing w:after="40"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</w:rPr>
                      </w:pPr>
                      <w:r w:rsidRPr="00FB7F35">
                        <w:rPr>
                          <w:rFonts w:ascii="Calibri" w:eastAsia="Calibri" w:hAnsi="Calibri"/>
                          <w:b/>
                          <w:bCs/>
                        </w:rPr>
                        <w:t>(D.M. n. 66/2023)</w:t>
                      </w:r>
                    </w:p>
                    <w:p w14:paraId="605FA09C" w14:textId="657AAA0D" w:rsidR="00FB7F35" w:rsidRPr="007178C7" w:rsidRDefault="00FA76BF" w:rsidP="007178C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</w:rPr>
                        <w:t xml:space="preserve">Titolo del progetto: </w:t>
                      </w:r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“</w:t>
                      </w:r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Digital skills for </w:t>
                      </w:r>
                      <w:proofErr w:type="spellStart"/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teaching</w:t>
                      </w:r>
                      <w:proofErr w:type="spellEnd"/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7178C7" w:rsidRPr="00E149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innovation</w:t>
                      </w:r>
                      <w:proofErr w:type="spellEnd"/>
                      <w:r w:rsidR="00FB7F35" w:rsidRPr="00FB7F35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</w:p>
                    <w:p w14:paraId="468DF3CC" w14:textId="77777777" w:rsidR="007178C7" w:rsidRDefault="00FA76BF" w:rsidP="007178C7">
                      <w:pPr>
                        <w:spacing w:before="37"/>
                        <w:ind w:left="142" w:right="85"/>
                        <w:jc w:val="center"/>
                        <w:rPr>
                          <w:rFonts w:ascii="Cambria" w:hAnsi="Cambria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CODICE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14"/>
                          <w:w w:val="95"/>
                        </w:rPr>
                        <w:t xml:space="preserve"> 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CUP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30"/>
                          <w:w w:val="95"/>
                        </w:rPr>
                        <w:t xml:space="preserve"> 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–</w:t>
                      </w:r>
                      <w:r w:rsidRPr="00FA2564">
                        <w:rPr>
                          <w:rFonts w:asciiTheme="minorHAnsi" w:hAnsiTheme="minorHAnsi" w:cstheme="minorHAnsi"/>
                          <w:b/>
                          <w:spacing w:val="20"/>
                          <w:w w:val="95"/>
                        </w:rPr>
                        <w:t xml:space="preserve"> </w:t>
                      </w:r>
                      <w:r w:rsidR="007178C7" w:rsidRPr="00E14922">
                        <w:rPr>
                          <w:rFonts w:ascii="Cambria" w:hAnsi="Cambria"/>
                        </w:rPr>
                        <w:t>J44D23003040006</w:t>
                      </w:r>
                    </w:p>
                    <w:p w14:paraId="6E73975B" w14:textId="1A60C387" w:rsidR="00FA76BF" w:rsidRPr="00FA2564" w:rsidRDefault="00FA76BF" w:rsidP="007178C7">
                      <w:pPr>
                        <w:spacing w:before="37"/>
                        <w:ind w:left="142" w:right="85"/>
                        <w:jc w:val="center"/>
                        <w:rPr>
                          <w:rFonts w:asciiTheme="minorHAnsi" w:eastAsiaTheme="minorHAnsi" w:hAnsiTheme="minorHAnsi" w:cstheme="minorHAnsi"/>
                          <w:color w:val="212529"/>
                          <w:highlight w:val="yellow"/>
                        </w:rPr>
                      </w:pPr>
                      <w:r w:rsidRPr="00FA2564">
                        <w:rPr>
                          <w:rFonts w:asciiTheme="minorHAnsi" w:hAnsiTheme="minorHAnsi" w:cstheme="minorHAnsi"/>
                          <w:b/>
                          <w:w w:val="95"/>
                        </w:rPr>
                        <w:t>CODICE PROGETTO</w:t>
                      </w:r>
                      <w:r w:rsidRPr="00FA2564">
                        <w:rPr>
                          <w:rFonts w:asciiTheme="minorHAnsi" w:eastAsiaTheme="minorHAnsi" w:hAnsiTheme="minorHAnsi" w:cstheme="minorHAnsi"/>
                          <w:color w:val="212529"/>
                        </w:rPr>
                        <w:t xml:space="preserve">: </w:t>
                      </w:r>
                      <w:r w:rsidR="007178C7" w:rsidRPr="007178C7">
                        <w:rPr>
                          <w:rFonts w:ascii="TimesNewRomanPS" w:hAnsi="TimesNewRomanPS"/>
                        </w:rPr>
                        <w:t>M4C1I2.1-2023-1222-P-36220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8D0D8" w14:textId="41D1D1D1" w:rsidR="00FA76BF" w:rsidRDefault="00FA76BF" w:rsidP="00FA76BF">
      <w:pPr>
        <w:spacing w:before="44"/>
        <w:ind w:left="244"/>
        <w:jc w:val="right"/>
        <w:rPr>
          <w:b/>
          <w:i/>
          <w:color w:val="0070C0"/>
          <w:sz w:val="24"/>
        </w:rPr>
      </w:pPr>
    </w:p>
    <w:p w14:paraId="088252A0" w14:textId="08669D7A" w:rsidR="00FA76BF" w:rsidRDefault="00FA76BF" w:rsidP="00FA2564">
      <w:pPr>
        <w:spacing w:before="44"/>
        <w:ind w:left="244"/>
        <w:jc w:val="right"/>
        <w:rPr>
          <w:sz w:val="24"/>
          <w:szCs w:val="24"/>
        </w:rPr>
      </w:pPr>
    </w:p>
    <w:p w14:paraId="7C8B1A68" w14:textId="77777777" w:rsidR="00FA76BF" w:rsidRDefault="00FA76BF" w:rsidP="002B0453">
      <w:pPr>
        <w:spacing w:line="0" w:lineRule="atLeast"/>
        <w:jc w:val="both"/>
        <w:rPr>
          <w:sz w:val="24"/>
          <w:szCs w:val="24"/>
        </w:rPr>
      </w:pPr>
    </w:p>
    <w:p w14:paraId="1D0D6FA1" w14:textId="37121095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 xml:space="preserve">Il/La </w:t>
      </w:r>
      <w:proofErr w:type="spellStart"/>
      <w:r w:rsidRPr="00FA2564">
        <w:rPr>
          <w:rFonts w:asciiTheme="minorHAnsi" w:hAnsiTheme="minorHAnsi" w:cstheme="minorHAnsi"/>
        </w:rPr>
        <w:t>sottoscritt</w:t>
      </w:r>
      <w:proofErr w:type="spellEnd"/>
      <w:r w:rsidRPr="00FA2564">
        <w:rPr>
          <w:rFonts w:asciiTheme="minorHAnsi" w:hAnsiTheme="minorHAnsi" w:cstheme="minorHAnsi"/>
        </w:rPr>
        <w:t>……. …………………</w:t>
      </w:r>
      <w:r w:rsidR="00FA76BF" w:rsidRPr="00FA2564">
        <w:rPr>
          <w:rFonts w:asciiTheme="minorHAnsi" w:hAnsiTheme="minorHAnsi" w:cstheme="minorHAnsi"/>
        </w:rPr>
        <w:t>……………</w:t>
      </w:r>
      <w:r w:rsidRPr="00FA2564">
        <w:rPr>
          <w:rFonts w:asciiTheme="minorHAnsi" w:hAnsiTheme="minorHAnsi" w:cstheme="minorHAnsi"/>
        </w:rPr>
        <w:t>……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B954F5A" w14:textId="77777777" w:rsidR="002B0453" w:rsidRPr="00FA2564" w:rsidRDefault="002B0453" w:rsidP="00FA76BF">
      <w:pPr>
        <w:spacing w:line="360" w:lineRule="auto"/>
        <w:jc w:val="both"/>
        <w:rPr>
          <w:rFonts w:asciiTheme="minorHAnsi" w:hAnsiTheme="minorHAnsi" w:cstheme="minorHAnsi"/>
        </w:rPr>
      </w:pPr>
    </w:p>
    <w:p w14:paraId="763A3366" w14:textId="1FFAA194" w:rsidR="00FA76BF" w:rsidRPr="00E36F82" w:rsidRDefault="002B0453" w:rsidP="00E36F82">
      <w:pPr>
        <w:pStyle w:val="Corpotesto"/>
        <w:spacing w:line="360" w:lineRule="auto"/>
        <w:rPr>
          <w:rFonts w:asciiTheme="minorHAnsi" w:hAnsiTheme="minorHAnsi" w:cstheme="minorHAnsi"/>
        </w:rPr>
      </w:pPr>
      <w:r w:rsidRPr="00FA2564">
        <w:rPr>
          <w:rFonts w:asciiTheme="minorHAnsi" w:hAnsiTheme="minorHAnsi" w:cstheme="minorHAnsi"/>
        </w:rPr>
        <w:t>Data ______________</w:t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</w:r>
      <w:r w:rsidRPr="00FA2564">
        <w:rPr>
          <w:rFonts w:asciiTheme="minorHAnsi" w:hAnsiTheme="minorHAnsi" w:cstheme="minorHAnsi"/>
        </w:rPr>
        <w:tab/>
        <w:t xml:space="preserve">                                                     Firma _______________________</w:t>
      </w:r>
    </w:p>
    <w:p w14:paraId="2FB1FFC5" w14:textId="77777777" w:rsidR="00E36F82" w:rsidRDefault="00E36F82" w:rsidP="00E36F82">
      <w:pPr>
        <w:spacing w:line="200" w:lineRule="exact"/>
        <w:ind w:right="-1"/>
        <w:jc w:val="center"/>
        <w:rPr>
          <w:rFonts w:asciiTheme="minorHAnsi" w:hAnsiTheme="minorHAnsi" w:cstheme="minorHAnsi"/>
          <w:b/>
        </w:rPr>
      </w:pPr>
    </w:p>
    <w:p w14:paraId="7BBE9C49" w14:textId="089B4EED" w:rsidR="00E36F82" w:rsidRPr="00FA2564" w:rsidRDefault="00E36F82" w:rsidP="00E36F82">
      <w:pPr>
        <w:spacing w:line="200" w:lineRule="exact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2564">
        <w:rPr>
          <w:rFonts w:asciiTheme="minorHAnsi" w:hAnsiTheme="minorHAnsi" w:cstheme="minorHAnsi"/>
          <w:b/>
        </w:rPr>
        <w:t xml:space="preserve">GRIGLIA DI VALUTAZIONE PER </w:t>
      </w:r>
      <w:r w:rsidRPr="00FA2564">
        <w:rPr>
          <w:rFonts w:asciiTheme="minorHAnsi" w:hAnsiTheme="minorHAnsi" w:cstheme="minorHAnsi"/>
          <w:b/>
          <w:sz w:val="24"/>
          <w:szCs w:val="24"/>
        </w:rPr>
        <w:t>DOCENTE ESPERTO</w:t>
      </w:r>
      <w:r>
        <w:rPr>
          <w:rFonts w:asciiTheme="minorHAnsi" w:hAnsiTheme="minorHAnsi" w:cstheme="minorHAnsi"/>
          <w:b/>
          <w:sz w:val="24"/>
          <w:szCs w:val="24"/>
        </w:rPr>
        <w:t>/TUTOR</w:t>
      </w:r>
      <w:r w:rsidRPr="00FA256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7EA57D" w14:textId="77777777" w:rsidR="00E36F82" w:rsidRPr="00FA2564" w:rsidRDefault="00E36F82" w:rsidP="00E36F82">
      <w:pPr>
        <w:spacing w:line="20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nell'ambito dei</w:t>
      </w:r>
      <w:r w:rsidRPr="00FA25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7F35">
        <w:rPr>
          <w:rFonts w:ascii="Calibri" w:hAnsi="Calibri" w:cs="Calibri"/>
          <w:b/>
          <w:bCs/>
          <w:lang w:eastAsia="it-IT"/>
        </w:rPr>
        <w:t>“</w:t>
      </w:r>
      <w:r>
        <w:rPr>
          <w:rFonts w:ascii="Calibri" w:hAnsi="Calibri" w:cs="Calibri"/>
          <w:b/>
          <w:bCs/>
          <w:lang w:eastAsia="it-IT"/>
        </w:rPr>
        <w:t>Laboratori sul Campo</w:t>
      </w:r>
      <w:r w:rsidRPr="00FB7F35">
        <w:rPr>
          <w:rFonts w:ascii="Calibri" w:hAnsi="Calibri" w:cs="Calibri"/>
          <w:b/>
          <w:bCs/>
          <w:lang w:eastAsia="it-IT"/>
        </w:rPr>
        <w:t>”</w:t>
      </w:r>
      <w:r>
        <w:rPr>
          <w:rFonts w:ascii="Calibri" w:hAnsi="Calibri" w:cs="Calibri"/>
          <w:b/>
          <w:bCs/>
          <w:lang w:eastAsia="it-IT"/>
        </w:rPr>
        <w:t xml:space="preserve"> PNRR 2.1</w:t>
      </w:r>
    </w:p>
    <w:p w14:paraId="7B50A4CA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19D22B75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2410"/>
        <w:gridCol w:w="2693"/>
        <w:gridCol w:w="1701"/>
        <w:gridCol w:w="1936"/>
      </w:tblGrid>
      <w:tr w:rsidR="00E36F82" w:rsidRPr="00443003" w14:paraId="7B120DCC" w14:textId="2CD29EE6" w:rsidTr="00E36F82">
        <w:trPr>
          <w:trHeight w:val="688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AFD4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3DFF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1B47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631C" w14:textId="234ED6DD" w:rsidR="00E36F82" w:rsidRPr="00443003" w:rsidRDefault="00E36F82" w:rsidP="00E36F8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VALUTAZIONE DEL CANDIDATO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2AD" w14:textId="07159B1D" w:rsid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VALUTAZIONE </w:t>
            </w:r>
            <w:r>
              <w:rPr>
                <w:rFonts w:cstheme="minorHAnsi"/>
                <w:b/>
                <w:bCs/>
              </w:rPr>
              <w:t>COMMISSIONE</w:t>
            </w:r>
          </w:p>
        </w:tc>
      </w:tr>
      <w:tr w:rsidR="00E36F82" w:rsidRPr="00443003" w14:paraId="1E35CF24" w14:textId="12A15784" w:rsidTr="00E36F82">
        <w:trPr>
          <w:trHeight w:val="1279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4923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b/>
                <w:bCs/>
                <w:lang w:val="it-IT"/>
              </w:rPr>
              <w:t xml:space="preserve">Titoli di studio </w:t>
            </w:r>
          </w:p>
          <w:p w14:paraId="190AB17D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  <w:p w14:paraId="4A47BFEF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6"/>
                <w:szCs w:val="16"/>
                <w:lang w:val="it-IT"/>
              </w:rPr>
            </w:pPr>
          </w:p>
          <w:p w14:paraId="3D9AFE27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6"/>
                <w:szCs w:val="16"/>
                <w:lang w:val="it-IT"/>
              </w:rPr>
            </w:pPr>
          </w:p>
          <w:p w14:paraId="7E14FF32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16"/>
                <w:szCs w:val="16"/>
                <w:lang w:val="it-IT"/>
              </w:rPr>
            </w:pPr>
            <w:r w:rsidRPr="00E36F82">
              <w:rPr>
                <w:rFonts w:cstheme="minorHAnsi"/>
                <w:i/>
                <w:iCs/>
                <w:sz w:val="16"/>
                <w:szCs w:val="16"/>
                <w:lang w:val="it-IT"/>
              </w:rPr>
              <w:t>* sarà valutato solo il titolo con maggiore punteggio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29FD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*Votazione riportata al termine del corso di laurea magistrale/specialistica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5F3" w14:textId="75F6A61B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Voto 110 e lode</w:t>
            </w:r>
            <w:r>
              <w:rPr>
                <w:rFonts w:cstheme="minorHAnsi"/>
                <w:lang w:val="it-IT"/>
              </w:rPr>
              <w:t>:</w:t>
            </w:r>
            <w:r w:rsidRPr="00E36F82">
              <w:rPr>
                <w:rFonts w:cstheme="minorHAnsi"/>
                <w:lang w:val="it-IT"/>
              </w:rPr>
              <w:t xml:space="preserve"> 10 punti</w:t>
            </w:r>
          </w:p>
          <w:p w14:paraId="6C9BB71A" w14:textId="0826234F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Da 100 a 110</w:t>
            </w:r>
            <w:r>
              <w:rPr>
                <w:rFonts w:cstheme="minorHAnsi"/>
                <w:lang w:val="it-IT"/>
              </w:rPr>
              <w:t>:</w:t>
            </w:r>
            <w:r w:rsidRPr="00E36F82">
              <w:rPr>
                <w:rFonts w:cstheme="minorHAnsi"/>
                <w:lang w:val="it-IT"/>
              </w:rPr>
              <w:t xml:space="preserve"> 8 punti.</w:t>
            </w:r>
          </w:p>
          <w:p w14:paraId="2CCC59C1" w14:textId="449AF1FE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inferiore</w:t>
            </w:r>
            <w:proofErr w:type="spellEnd"/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100</w:t>
            </w:r>
            <w:r>
              <w:rPr>
                <w:rFonts w:cstheme="minorHAnsi"/>
              </w:rPr>
              <w:t>:</w:t>
            </w: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 xml:space="preserve"> </w:t>
            </w:r>
            <w:proofErr w:type="spellStart"/>
            <w:r w:rsidRPr="00443003">
              <w:rPr>
                <w:rFonts w:cstheme="minorHAnsi"/>
              </w:rPr>
              <w:t>punti</w:t>
            </w:r>
            <w:proofErr w:type="spellEnd"/>
            <w:r w:rsidRPr="00443003">
              <w:rPr>
                <w:rFonts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1DF3" w14:textId="6D157205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D10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02F9F042" w14:textId="6DACFBCC" w:rsidTr="00E36F82">
        <w:trPr>
          <w:trHeight w:val="558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615" w14:textId="77777777" w:rsidR="00E36F82" w:rsidRPr="00443003" w:rsidRDefault="00E36F82" w:rsidP="00E36F82">
            <w:pPr>
              <w:pStyle w:val="Comma"/>
              <w:numPr>
                <w:ilvl w:val="0"/>
                <w:numId w:val="14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EA7B" w14:textId="77777777" w:rsid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*</w:t>
            </w:r>
            <w:proofErr w:type="spellStart"/>
            <w:r>
              <w:rPr>
                <w:rFonts w:cstheme="minorHAnsi"/>
                <w:i/>
                <w:iCs/>
              </w:rPr>
              <w:t>Laurea</w:t>
            </w:r>
            <w:proofErr w:type="spellEnd"/>
            <w:r>
              <w:rPr>
                <w:rFonts w:cstheme="minorHAnsi"/>
                <w:i/>
                <w:iCs/>
              </w:rPr>
              <w:t xml:space="preserve"> Triennale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22A9" w14:textId="77777777" w:rsid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 xml:space="preserve"> </w:t>
            </w:r>
            <w:proofErr w:type="spellStart"/>
            <w:r w:rsidRPr="00443003">
              <w:rPr>
                <w:rFonts w:cstheme="minorHAns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8D28" w14:textId="6AC4200D" w:rsidR="00E36F82" w:rsidRPr="00F06D5C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AE9" w14:textId="77777777" w:rsidR="00E36F82" w:rsidRPr="00F06D5C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6F1345BD" w14:textId="055D7268" w:rsidTr="00E36F82">
        <w:trPr>
          <w:trHeight w:val="558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B458" w14:textId="77777777" w:rsidR="00E36F82" w:rsidRPr="00443003" w:rsidRDefault="00E36F82" w:rsidP="00E36F82">
            <w:pPr>
              <w:pStyle w:val="Comma"/>
              <w:numPr>
                <w:ilvl w:val="0"/>
                <w:numId w:val="14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FCB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*Diploma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67D6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</w:t>
            </w:r>
            <w:proofErr w:type="spellStart"/>
            <w:r w:rsidRPr="00443003">
              <w:rPr>
                <w:rFonts w:cstheme="minorHAns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5576" w14:textId="010E84B1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760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7E2689B4" w14:textId="6959D589" w:rsidTr="00E36F82">
        <w:trPr>
          <w:trHeight w:val="1266"/>
          <w:jc w:val="center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5481" w14:textId="77777777" w:rsidR="00E36F82" w:rsidRPr="00443003" w:rsidRDefault="00E36F82" w:rsidP="00E36F82">
            <w:pPr>
              <w:pStyle w:val="Comma"/>
              <w:numPr>
                <w:ilvl w:val="0"/>
                <w:numId w:val="14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AD03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i/>
                <w:iCs/>
              </w:rPr>
              <w:t>Abilitazione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specifica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all’area</w:t>
            </w:r>
            <w:proofErr w:type="spellEnd"/>
            <w:r>
              <w:rPr>
                <w:rFonts w:cstheme="minorHAnsi"/>
                <w:i/>
                <w:iCs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</w:rPr>
              <w:t>d’interesse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FEE5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proofErr w:type="spellStart"/>
            <w:r>
              <w:rPr>
                <w:rFonts w:cstheme="minorHAns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5084" w14:textId="2505386B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5C2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5FE75F68" w14:textId="5FEC66E9" w:rsidTr="00E36F82">
        <w:trPr>
          <w:trHeight w:val="126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AF9C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lastRenderedPageBreak/>
              <w:t>Formazione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14:paraId="1BC6B8D5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  <w:p w14:paraId="31AD8FF5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5E7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Esperienze come corsista sulle tematiche in oggetto</w:t>
            </w:r>
          </w:p>
          <w:p w14:paraId="2A501F32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99CD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 xml:space="preserve">2 </w:t>
            </w:r>
            <w:proofErr w:type="spellStart"/>
            <w:r w:rsidRPr="00E36F82">
              <w:rPr>
                <w:rFonts w:cstheme="minorHAnsi"/>
                <w:lang w:val="it-IT"/>
              </w:rPr>
              <w:t>pt</w:t>
            </w:r>
            <w:proofErr w:type="spellEnd"/>
            <w:r w:rsidRPr="00E36F82">
              <w:rPr>
                <w:rFonts w:cstheme="minorHAnsi"/>
                <w:lang w:val="it-IT"/>
              </w:rPr>
              <w:t xml:space="preserve"> x ogni attestato (max 4 esperienze)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491A" w14:textId="54522A9A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4C5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lang w:val="it-IT"/>
              </w:rPr>
            </w:pPr>
          </w:p>
        </w:tc>
      </w:tr>
      <w:tr w:rsidR="00E36F82" w:rsidRPr="00443003" w14:paraId="0ABA94B7" w14:textId="0739112B" w:rsidTr="00E36F82">
        <w:trPr>
          <w:trHeight w:val="126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0773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b/>
                <w:bCs/>
                <w:lang w:val="it-IT"/>
              </w:rPr>
              <w:t xml:space="preserve">Formazione </w:t>
            </w:r>
          </w:p>
          <w:p w14:paraId="2EDEAB7B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  <w:p w14:paraId="2F656C52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4913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Master, Specializzazioni, altri titoli specialistici all’area di interesse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C16" w14:textId="77777777" w:rsidR="00E36F82" w:rsidRPr="00303A68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</w:t>
            </w:r>
            <w:proofErr w:type="spellStart"/>
            <w:r w:rsidRPr="00443003">
              <w:rPr>
                <w:rFonts w:cstheme="minorHAns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FE31" w14:textId="6F393118" w:rsidR="00E36F82" w:rsidRPr="00F06D5C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98E" w14:textId="77777777" w:rsidR="00E36F82" w:rsidRPr="00F06D5C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63158BFE" w14:textId="4396A97F" w:rsidTr="00E36F82">
        <w:trPr>
          <w:trHeight w:val="164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EE13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b/>
                <w:bCs/>
                <w:lang w:val="it-IT"/>
              </w:rPr>
              <w:t>Esperienza professionale</w:t>
            </w:r>
          </w:p>
          <w:p w14:paraId="06A50E38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407B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Anni di insegnamento maturata nel settore attinente all’intervento richiesto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62C3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Da 0 a 3 anni (2 punti)</w:t>
            </w:r>
          </w:p>
          <w:p w14:paraId="6C4E8F88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Calibri" w:eastAsia="Calibri" w:hAnsi="Calibri" w:cs="Calibr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 xml:space="preserve">Da 4 a 10 anni </w:t>
            </w:r>
            <w:r w:rsidRPr="00E36F82">
              <w:rPr>
                <w:rFonts w:ascii="Calibri" w:eastAsia="Calibri" w:hAnsi="Calibri" w:cs="Calibri"/>
                <w:lang w:val="it-IT"/>
              </w:rPr>
              <w:t>(4 punti)</w:t>
            </w:r>
          </w:p>
          <w:p w14:paraId="1CE53331" w14:textId="77777777" w:rsidR="00E36F82" w:rsidRPr="007A3D39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</w:rPr>
              <w:t>Superiore</w:t>
            </w:r>
            <w:proofErr w:type="spellEnd"/>
            <w:r>
              <w:rPr>
                <w:rFonts w:cstheme="minorHAnsi"/>
              </w:rPr>
              <w:t xml:space="preserve"> a 10 anni </w:t>
            </w:r>
            <w:r>
              <w:rPr>
                <w:rFonts w:ascii="Calibri" w:eastAsia="Calibri" w:hAnsi="Calibri" w:cs="Calibri"/>
              </w:rPr>
              <w:t xml:space="preserve">(6 </w:t>
            </w:r>
            <w:proofErr w:type="spellStart"/>
            <w:r>
              <w:rPr>
                <w:rFonts w:ascii="Calibri" w:eastAsia="Calibri" w:hAnsi="Calibri" w:cs="Calibri"/>
              </w:rPr>
              <w:t>punti</w:t>
            </w:r>
            <w:proofErr w:type="spellEnd"/>
            <w:r w:rsidRPr="008F332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B01A" w14:textId="001D5178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FF9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6AC43EE3" w14:textId="1595A6FA" w:rsidTr="00E36F82">
        <w:trPr>
          <w:trHeight w:val="164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721A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b/>
                <w:bCs/>
                <w:lang w:val="it-IT"/>
              </w:rPr>
              <w:t>Esperienza professionale</w:t>
            </w:r>
          </w:p>
          <w:p w14:paraId="752E3FAF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2087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ind w:left="284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Esperienze come docente/formatore sulle tematiche in oggetto</w:t>
            </w:r>
          </w:p>
          <w:p w14:paraId="72428992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E85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 xml:space="preserve">2 </w:t>
            </w:r>
            <w:proofErr w:type="spellStart"/>
            <w:r w:rsidRPr="00E36F82">
              <w:rPr>
                <w:rFonts w:cstheme="minorHAnsi"/>
                <w:lang w:val="it-IT"/>
              </w:rPr>
              <w:t>pt</w:t>
            </w:r>
            <w:proofErr w:type="spellEnd"/>
            <w:r w:rsidRPr="00E36F82">
              <w:rPr>
                <w:rFonts w:cstheme="minorHAnsi"/>
                <w:lang w:val="it-IT"/>
              </w:rPr>
              <w:t xml:space="preserve"> x ogni esperienza (max 4 esperienze)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784" w14:textId="7FCB23B5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C0B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5A1DEC65" w14:textId="372A86D1" w:rsidTr="00E36F82">
        <w:trPr>
          <w:trHeight w:val="164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85CD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b/>
                <w:bCs/>
                <w:lang w:val="it-IT"/>
              </w:rPr>
              <w:t>Esperienza professionale</w:t>
            </w:r>
          </w:p>
          <w:p w14:paraId="6CF2BC32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C93E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Incarico di componente Team tecnologico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BC2" w14:textId="77777777" w:rsidR="00E36F82" w:rsidRPr="00303A68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A252" w14:textId="2F25E306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B13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52D3F971" w14:textId="35B59F39" w:rsidTr="00E36F82">
        <w:trPr>
          <w:trHeight w:val="164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B8E8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b/>
                <w:bCs/>
                <w:lang w:val="it-IT"/>
              </w:rPr>
              <w:t>Esperienza professionale</w:t>
            </w:r>
          </w:p>
          <w:p w14:paraId="087C6A6F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E91C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Incarico di docente in corsi su metodologie didattiche innovative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745" w14:textId="77777777" w:rsid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E294" w14:textId="5B83203D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933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36F82" w:rsidRPr="00443003" w14:paraId="63ECED97" w14:textId="01FB34B1" w:rsidTr="00E36F82">
        <w:trPr>
          <w:trHeight w:val="164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4E4D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b/>
                <w:bCs/>
                <w:lang w:val="it-IT"/>
              </w:rPr>
              <w:t>Esperienza professionale</w:t>
            </w:r>
          </w:p>
          <w:p w14:paraId="3169A92E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lang w:val="it-IT"/>
              </w:rPr>
            </w:pPr>
            <w:r w:rsidRPr="00E36F82">
              <w:rPr>
                <w:rFonts w:cstheme="minorHAnsi"/>
                <w:i/>
                <w:iCs/>
                <w:lang w:val="it-IT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0EF2" w14:textId="77777777" w:rsidR="00E36F82" w:rsidRPr="00E36F82" w:rsidRDefault="00E36F82" w:rsidP="00D03E9A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lang w:val="it-IT"/>
              </w:rPr>
            </w:pPr>
            <w:r w:rsidRPr="00E36F82">
              <w:rPr>
                <w:rFonts w:cstheme="minorHAnsi"/>
                <w:lang w:val="it-IT"/>
              </w:rPr>
              <w:t>Incarico di docente e/o Tutor in corsi PON e/o PNRR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2D76" w14:textId="77777777" w:rsidR="00E36F82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CFA5" w14:textId="5078B3CD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F65" w14:textId="77777777" w:rsidR="00E36F82" w:rsidRPr="00443003" w:rsidRDefault="00E36F82" w:rsidP="00D03E9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75C3939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6FA1676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7B076F01" w14:textId="77777777" w:rsidR="00FA76BF" w:rsidRDefault="00FA76BF" w:rsidP="002B0453">
      <w:pPr>
        <w:spacing w:line="253" w:lineRule="exact"/>
        <w:jc w:val="both"/>
        <w:rPr>
          <w:sz w:val="24"/>
          <w:szCs w:val="24"/>
        </w:rPr>
      </w:pPr>
    </w:p>
    <w:p w14:paraId="69CE8F6F" w14:textId="3A161208" w:rsidR="00FA76BF" w:rsidRDefault="00FA76BF">
      <w:pPr>
        <w:rPr>
          <w:sz w:val="24"/>
          <w:szCs w:val="24"/>
        </w:rPr>
        <w:sectPr w:rsidR="00FA76BF" w:rsidSect="00270516">
          <w:headerReference w:type="default" r:id="rId7"/>
          <w:footerReference w:type="default" r:id="rId8"/>
          <w:pgSz w:w="11910" w:h="16850"/>
          <w:pgMar w:top="280" w:right="993" w:bottom="1702" w:left="1278" w:header="284" w:footer="745" w:gutter="0"/>
          <w:cols w:space="720"/>
          <w:docGrid w:linePitch="299"/>
        </w:sectPr>
      </w:pPr>
    </w:p>
    <w:p w14:paraId="329DFD4B" w14:textId="77777777" w:rsidR="00FA76BF" w:rsidRPr="00FA2564" w:rsidRDefault="00FA76BF" w:rsidP="002B0453">
      <w:pPr>
        <w:spacing w:line="253" w:lineRule="exact"/>
        <w:jc w:val="both"/>
        <w:rPr>
          <w:rFonts w:asciiTheme="minorHAnsi" w:hAnsiTheme="minorHAnsi" w:cstheme="minorHAnsi"/>
          <w:sz w:val="24"/>
          <w:szCs w:val="24"/>
        </w:rPr>
      </w:pPr>
    </w:p>
    <w:sectPr w:rsidR="00FA76BF" w:rsidRPr="00FA2564" w:rsidSect="00270516">
      <w:pgSz w:w="16850" w:h="11910" w:orient="landscape"/>
      <w:pgMar w:top="993" w:right="974" w:bottom="1278" w:left="993" w:header="284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BC9A" w14:textId="77777777" w:rsidR="00B27A84" w:rsidRDefault="00B27A84">
      <w:r>
        <w:separator/>
      </w:r>
    </w:p>
  </w:endnote>
  <w:endnote w:type="continuationSeparator" w:id="0">
    <w:p w14:paraId="369F3F19" w14:textId="77777777" w:rsidR="00B27A84" w:rsidRDefault="00B2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1653618F" w14:textId="41943381" w:rsidR="00131AE2" w:rsidRDefault="00131AE2" w:rsidP="00131A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35">
          <w:rPr>
            <w:noProof/>
          </w:rPr>
          <w:t>1</w:t>
        </w:r>
        <w:r>
          <w:fldChar w:fldCharType="end"/>
        </w:r>
      </w:p>
    </w:sdtContent>
  </w:sdt>
  <w:p w14:paraId="17D276DB" w14:textId="3E95E7AA" w:rsidR="00131AE2" w:rsidRDefault="00131AE2" w:rsidP="00FA2564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B6B4" w14:textId="77777777" w:rsidR="00B27A84" w:rsidRDefault="00B27A84">
      <w:r>
        <w:separator/>
      </w:r>
    </w:p>
  </w:footnote>
  <w:footnote w:type="continuationSeparator" w:id="0">
    <w:p w14:paraId="3878DC0F" w14:textId="77777777" w:rsidR="00B27A84" w:rsidRDefault="00B2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E298" w14:textId="06BFFF4E" w:rsidR="009B4B12" w:rsidRPr="00FA2564" w:rsidRDefault="00FA2564" w:rsidP="00FA2564">
    <w:pPr>
      <w:pStyle w:val="Intestazione"/>
    </w:pPr>
    <w:r>
      <w:rPr>
        <w:i/>
        <w:iCs/>
        <w:szCs w:val="24"/>
      </w:rPr>
      <w:t>A</w:t>
    </w:r>
    <w:r w:rsidRPr="00DD72AA">
      <w:rPr>
        <w:i/>
        <w:iCs/>
        <w:szCs w:val="24"/>
      </w:rPr>
      <w:t xml:space="preserve">llegato </w:t>
    </w:r>
    <w:r>
      <w:rPr>
        <w:i/>
        <w:iCs/>
        <w:szCs w:val="24"/>
      </w:rPr>
      <w:t>B</w:t>
    </w:r>
    <w:r w:rsidRPr="00DD72AA">
      <w:rPr>
        <w:i/>
        <w:iCs/>
        <w:szCs w:val="24"/>
      </w:rPr>
      <w:t xml:space="preserve"> all’Avviso – Modello di </w:t>
    </w:r>
    <w:r>
      <w:rPr>
        <w:i/>
        <w:iCs/>
        <w:szCs w:val="24"/>
      </w:rPr>
      <w:t>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973"/>
    <w:multiLevelType w:val="hybridMultilevel"/>
    <w:tmpl w:val="983A535A"/>
    <w:lvl w:ilvl="0" w:tplc="1472DBE6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7386F8C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7CBD08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8E9ECD08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53CE98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BD3A106A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0BBA4372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E2B26706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B12A1410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4693FEF"/>
    <w:multiLevelType w:val="hybridMultilevel"/>
    <w:tmpl w:val="16C25EBE"/>
    <w:lvl w:ilvl="0" w:tplc="04100017">
      <w:start w:val="1"/>
      <w:numFmt w:val="lowerLetter"/>
      <w:lvlText w:val="%1)"/>
      <w:lvlJc w:val="left"/>
      <w:pPr>
        <w:ind w:left="852" w:hanging="721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"/>
      <w:lvlJc w:val="left"/>
      <w:pPr>
        <w:ind w:left="114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91D088C"/>
    <w:multiLevelType w:val="hybridMultilevel"/>
    <w:tmpl w:val="673827DA"/>
    <w:lvl w:ilvl="0" w:tplc="1C60013A">
      <w:start w:val="1"/>
      <w:numFmt w:val="lowerLetter"/>
      <w:lvlText w:val="%1.)"/>
      <w:lvlJc w:val="left"/>
      <w:pPr>
        <w:ind w:left="1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5" w15:restartNumberingAfterBreak="0">
    <w:nsid w:val="307F26F0"/>
    <w:multiLevelType w:val="hybridMultilevel"/>
    <w:tmpl w:val="E4FC5686"/>
    <w:lvl w:ilvl="0" w:tplc="BF1064DA">
      <w:start w:val="1"/>
      <w:numFmt w:val="lowerLetter"/>
      <w:lvlText w:val="%1)"/>
      <w:lvlJc w:val="left"/>
      <w:pPr>
        <w:ind w:left="1212" w:hanging="360"/>
      </w:pPr>
      <w:rPr>
        <w:rFonts w:hint="default"/>
        <w:w w:val="100"/>
        <w:lang w:val="it-IT" w:eastAsia="en-US" w:bidi="ar-SA"/>
      </w:rPr>
    </w:lvl>
    <w:lvl w:ilvl="1" w:tplc="63A6531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A66AD1B0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E0A840F2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016ABEB8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7472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E1EE21C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DB254AE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1A742186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7630779"/>
    <w:multiLevelType w:val="hybridMultilevel"/>
    <w:tmpl w:val="9A9A9A4C"/>
    <w:lvl w:ilvl="0" w:tplc="34AE4034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24063C0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E2934B7"/>
    <w:multiLevelType w:val="hybridMultilevel"/>
    <w:tmpl w:val="3BAEF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24F1"/>
    <w:multiLevelType w:val="hybridMultilevel"/>
    <w:tmpl w:val="F84AC522"/>
    <w:lvl w:ilvl="0" w:tplc="34AE4034">
      <w:numFmt w:val="bullet"/>
      <w:lvlText w:val="-"/>
      <w:lvlJc w:val="left"/>
      <w:pPr>
        <w:ind w:left="109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1" w:tplc="7EBEB98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2"/>
        <w:szCs w:val="22"/>
        <w:lang w:val="it-IT" w:eastAsia="en-US" w:bidi="ar-SA"/>
      </w:rPr>
    </w:lvl>
    <w:lvl w:ilvl="2" w:tplc="03BCACEC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3" w:tplc="5AE441C0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D3562C4C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3109E7E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 w:tplc="B8D09244">
      <w:numFmt w:val="bullet"/>
      <w:lvlText w:val="•"/>
      <w:lvlJc w:val="left"/>
      <w:pPr>
        <w:ind w:left="6514" w:hanging="360"/>
      </w:pPr>
      <w:rPr>
        <w:rFonts w:hint="default"/>
        <w:lang w:val="it-IT" w:eastAsia="en-US" w:bidi="ar-SA"/>
      </w:rPr>
    </w:lvl>
    <w:lvl w:ilvl="7" w:tplc="A75883FE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0BBC8BE2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02AC0"/>
    <w:multiLevelType w:val="hybridMultilevel"/>
    <w:tmpl w:val="96DAC132"/>
    <w:lvl w:ilvl="0" w:tplc="FFFFFFFF">
      <w:start w:val="1"/>
      <w:numFmt w:val="lowerLetter"/>
      <w:lvlText w:val="%1)"/>
      <w:lvlJc w:val="left"/>
      <w:pPr>
        <w:ind w:left="8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4AE4034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91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5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02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6C566B68"/>
    <w:multiLevelType w:val="hybridMultilevel"/>
    <w:tmpl w:val="6F9E6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84881">
    <w:abstractNumId w:val="10"/>
  </w:num>
  <w:num w:numId="2" w16cid:durableId="958951524">
    <w:abstractNumId w:val="5"/>
  </w:num>
  <w:num w:numId="3" w16cid:durableId="891304779">
    <w:abstractNumId w:val="0"/>
  </w:num>
  <w:num w:numId="4" w16cid:durableId="380516076">
    <w:abstractNumId w:val="1"/>
  </w:num>
  <w:num w:numId="5" w16cid:durableId="278536824">
    <w:abstractNumId w:val="11"/>
  </w:num>
  <w:num w:numId="6" w16cid:durableId="2067753025">
    <w:abstractNumId w:val="12"/>
  </w:num>
  <w:num w:numId="7" w16cid:durableId="121000936">
    <w:abstractNumId w:val="8"/>
  </w:num>
  <w:num w:numId="8" w16cid:durableId="634215308">
    <w:abstractNumId w:val="3"/>
  </w:num>
  <w:num w:numId="9" w16cid:durableId="1029260214">
    <w:abstractNumId w:val="2"/>
  </w:num>
  <w:num w:numId="10" w16cid:durableId="1244097407">
    <w:abstractNumId w:val="6"/>
  </w:num>
  <w:num w:numId="11" w16cid:durableId="1171869293">
    <w:abstractNumId w:val="4"/>
  </w:num>
  <w:num w:numId="12" w16cid:durableId="36593182">
    <w:abstractNumId w:val="9"/>
  </w:num>
  <w:num w:numId="13" w16cid:durableId="4345192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805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12"/>
    <w:rsid w:val="00031AF3"/>
    <w:rsid w:val="00086BEF"/>
    <w:rsid w:val="00096CDD"/>
    <w:rsid w:val="001138D8"/>
    <w:rsid w:val="00131AE2"/>
    <w:rsid w:val="00144240"/>
    <w:rsid w:val="001B7E05"/>
    <w:rsid w:val="00270516"/>
    <w:rsid w:val="0028448C"/>
    <w:rsid w:val="00294587"/>
    <w:rsid w:val="002B0453"/>
    <w:rsid w:val="002B0568"/>
    <w:rsid w:val="002B2872"/>
    <w:rsid w:val="002F18F9"/>
    <w:rsid w:val="002F64B5"/>
    <w:rsid w:val="00332561"/>
    <w:rsid w:val="003530DC"/>
    <w:rsid w:val="00445655"/>
    <w:rsid w:val="004943A7"/>
    <w:rsid w:val="0051409F"/>
    <w:rsid w:val="00520D8A"/>
    <w:rsid w:val="005246C0"/>
    <w:rsid w:val="005E4800"/>
    <w:rsid w:val="00620F4F"/>
    <w:rsid w:val="0065753C"/>
    <w:rsid w:val="00674895"/>
    <w:rsid w:val="006A79DE"/>
    <w:rsid w:val="007113D8"/>
    <w:rsid w:val="007178C7"/>
    <w:rsid w:val="0077156D"/>
    <w:rsid w:val="00787B48"/>
    <w:rsid w:val="007D03EF"/>
    <w:rsid w:val="00804DCE"/>
    <w:rsid w:val="008B15B3"/>
    <w:rsid w:val="008D1CFF"/>
    <w:rsid w:val="008F3CA8"/>
    <w:rsid w:val="00931054"/>
    <w:rsid w:val="009B4B12"/>
    <w:rsid w:val="009E431E"/>
    <w:rsid w:val="00A0745C"/>
    <w:rsid w:val="00A07F4B"/>
    <w:rsid w:val="00A50905"/>
    <w:rsid w:val="00A55118"/>
    <w:rsid w:val="00A97F30"/>
    <w:rsid w:val="00AE01FF"/>
    <w:rsid w:val="00AE778B"/>
    <w:rsid w:val="00B0026C"/>
    <w:rsid w:val="00B15293"/>
    <w:rsid w:val="00B27A84"/>
    <w:rsid w:val="00BA090C"/>
    <w:rsid w:val="00C04922"/>
    <w:rsid w:val="00C67E47"/>
    <w:rsid w:val="00CF502C"/>
    <w:rsid w:val="00D92500"/>
    <w:rsid w:val="00E128C7"/>
    <w:rsid w:val="00E36F82"/>
    <w:rsid w:val="00EC1E14"/>
    <w:rsid w:val="00F12444"/>
    <w:rsid w:val="00F16016"/>
    <w:rsid w:val="00FA186B"/>
    <w:rsid w:val="00FA2564"/>
    <w:rsid w:val="00FA76BF"/>
    <w:rsid w:val="00FB7F35"/>
    <w:rsid w:val="00FC2E1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E7DE8"/>
  <w15:docId w15:val="{67E22760-11BC-734D-B6DB-0CE7A19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55" w:right="173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44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131A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131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31AE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565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6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B045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aCarattere">
    <w:name w:val="Comma Carattere"/>
    <w:basedOn w:val="Carpredefinitoparagrafo"/>
    <w:link w:val="Comma"/>
    <w:locked/>
    <w:rsid w:val="00AE778B"/>
  </w:style>
  <w:style w:type="paragraph" w:customStyle="1" w:styleId="Comma">
    <w:name w:val="Comma"/>
    <w:basedOn w:val="Paragrafoelenco"/>
    <w:link w:val="CommaCarattere"/>
    <w:qFormat/>
    <w:rsid w:val="00AE778B"/>
    <w:pPr>
      <w:widowControl/>
      <w:numPr>
        <w:numId w:val="13"/>
      </w:numPr>
      <w:autoSpaceDE/>
      <w:autoSpaceDN/>
      <w:spacing w:after="240" w:line="240" w:lineRule="auto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Enrica Marano</cp:lastModifiedBy>
  <cp:revision>11</cp:revision>
  <dcterms:created xsi:type="dcterms:W3CDTF">2024-01-19T10:27:00Z</dcterms:created>
  <dcterms:modified xsi:type="dcterms:W3CDTF">2024-09-08T16:22:00Z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